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C6A69" w:rsidTr="008C6A69">
        <w:tc>
          <w:tcPr>
            <w:tcW w:w="9571" w:type="dxa"/>
          </w:tcPr>
          <w:p w:rsidR="008C6A69" w:rsidRDefault="008C6A69" w:rsidP="008C6A6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C6A6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QUỸ TỪ THIỆN CÔNG TY MAY ĐỨC THÀNH </w:t>
            </w:r>
          </w:p>
          <w:p w:rsidR="008C6A69" w:rsidRDefault="008C6A69" w:rsidP="008C6A6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C6A69">
              <w:rPr>
                <w:rFonts w:ascii="Times New Roman" w:hAnsi="Times New Roman" w:cs="Times New Roman"/>
                <w:noProof/>
                <w:sz w:val="28"/>
                <w:szCs w:val="28"/>
              </w:rPr>
              <w:t>TRAO QUÀ THÁNG 4 CHO HỘ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NGHÈO</w:t>
            </w:r>
            <w:r w:rsidRPr="008C6A6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</w:t>
            </w:r>
          </w:p>
          <w:p w:rsidR="008C6A69" w:rsidRPr="008C6A69" w:rsidRDefault="008C6A69" w:rsidP="008C6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A69">
              <w:rPr>
                <w:rFonts w:ascii="Times New Roman" w:hAnsi="Times New Roman" w:cs="Times New Roman"/>
                <w:noProof/>
                <w:sz w:val="28"/>
                <w:szCs w:val="28"/>
              </w:rPr>
              <w:t>HỘ CÓ HOÀN CẢNH ĐẶC BIỆT KHÓ KHĂN PHƯỜNG MỸ THỚI</w:t>
            </w:r>
          </w:p>
        </w:tc>
      </w:tr>
      <w:tr w:rsidR="008C6A69" w:rsidTr="008C6A69">
        <w:tc>
          <w:tcPr>
            <w:tcW w:w="9571" w:type="dxa"/>
          </w:tcPr>
          <w:p w:rsidR="008C6A69" w:rsidRPr="008C6A69" w:rsidRDefault="008C6A69" w:rsidP="008C6A6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0425" cy="339725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otro-nen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9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C6A69" w:rsidTr="008C6A69">
        <w:tc>
          <w:tcPr>
            <w:tcW w:w="9571" w:type="dxa"/>
          </w:tcPr>
          <w:p w:rsidR="008C6A69" w:rsidRDefault="008C6A69">
            <w:r>
              <w:rPr>
                <w:noProof/>
              </w:rPr>
              <w:drawing>
                <wp:inline distT="0" distB="0" distL="0" distR="0" wp14:anchorId="5A9BE431" wp14:editId="298E1873">
                  <wp:extent cx="5940425" cy="3415665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otro-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1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A69" w:rsidTr="008C6A69">
        <w:tc>
          <w:tcPr>
            <w:tcW w:w="9571" w:type="dxa"/>
          </w:tcPr>
          <w:p w:rsidR="008C6A69" w:rsidRDefault="008C6A69">
            <w:r>
              <w:rPr>
                <w:noProof/>
              </w:rPr>
              <w:lastRenderedPageBreak/>
              <w:drawing>
                <wp:inline distT="0" distB="0" distL="0" distR="0" wp14:anchorId="4B4CB5CA" wp14:editId="58E6E132">
                  <wp:extent cx="5940425" cy="7520940"/>
                  <wp:effectExtent l="0" t="0" r="317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OTRO-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52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EF6" w:rsidRDefault="00143EF6"/>
    <w:sectPr w:rsidR="00143EF6" w:rsidSect="00766B6A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AF9"/>
    <w:rsid w:val="00143EF6"/>
    <w:rsid w:val="0038748E"/>
    <w:rsid w:val="005016DE"/>
    <w:rsid w:val="00766B6A"/>
    <w:rsid w:val="008C6A69"/>
    <w:rsid w:val="009E0296"/>
    <w:rsid w:val="00A538DB"/>
    <w:rsid w:val="00E8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6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6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2024-04-16T06:59:00Z</dcterms:created>
  <dcterms:modified xsi:type="dcterms:W3CDTF">2024-04-16T07:08:00Z</dcterms:modified>
</cp:coreProperties>
</file>