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4783" w:rsidRPr="000E4783" w:rsidRDefault="000E4783" w:rsidP="000E4783">
      <w:pPr>
        <w:ind w:firstLine="567"/>
        <w:jc w:val="center"/>
        <w:rPr>
          <w:i/>
          <w:lang w:val="en-US"/>
        </w:rPr>
      </w:pPr>
      <w:r w:rsidRPr="000E4783">
        <w:rPr>
          <w:i/>
        </w:rPr>
        <w:t xml:space="preserve">Khởi công </w:t>
      </w:r>
      <w:r w:rsidRPr="000E4783">
        <w:rPr>
          <w:i/>
          <w:lang w:val="en-US"/>
        </w:rPr>
        <w:t xml:space="preserve">xây dựng </w:t>
      </w:r>
      <w:r w:rsidRPr="000E4783">
        <w:rPr>
          <w:i/>
        </w:rPr>
        <w:t xml:space="preserve">nhà Đại đoàn kết cho hộ </w:t>
      </w:r>
      <w:r w:rsidRPr="000E4783">
        <w:rPr>
          <w:i/>
          <w:lang w:val="en-US"/>
        </w:rPr>
        <w:t>cận nghèo</w:t>
      </w:r>
      <w:r w:rsidRPr="000E4783">
        <w:rPr>
          <w:i/>
        </w:rPr>
        <w:t xml:space="preserve"> tại</w:t>
      </w:r>
      <w:r w:rsidRPr="000E4783">
        <w:rPr>
          <w:i/>
          <w:lang w:val="en-US"/>
        </w:rPr>
        <w:t xml:space="preserve"> </w:t>
      </w:r>
      <w:r w:rsidRPr="000E4783">
        <w:rPr>
          <w:i/>
        </w:rPr>
        <w:t xml:space="preserve">phường Mỹ </w:t>
      </w:r>
      <w:r w:rsidRPr="000E4783">
        <w:rPr>
          <w:i/>
          <w:lang w:val="en-US"/>
        </w:rPr>
        <w:t>Thới</w:t>
      </w:r>
    </w:p>
    <w:p w:rsidR="000E4783" w:rsidRDefault="000E4783" w:rsidP="000E4783">
      <w:pPr>
        <w:ind w:firstLine="567"/>
        <w:jc w:val="both"/>
      </w:pPr>
      <w:r>
        <w:t xml:space="preserve">Sáng ngày </w:t>
      </w:r>
      <w:r>
        <w:rPr>
          <w:lang w:val="en-US"/>
        </w:rPr>
        <w:t>17</w:t>
      </w:r>
      <w:r>
        <w:t>/</w:t>
      </w:r>
      <w:r>
        <w:rPr>
          <w:lang w:val="en-US"/>
        </w:rPr>
        <w:t>7</w:t>
      </w:r>
      <w:r>
        <w:t xml:space="preserve">, Ủy ban MTTQVN phường Mỹ </w:t>
      </w:r>
      <w:r>
        <w:rPr>
          <w:lang w:val="en-US"/>
        </w:rPr>
        <w:t xml:space="preserve">Thới </w:t>
      </w:r>
      <w:r>
        <w:t>tổ chức lễ khởi công xây</w:t>
      </w:r>
      <w:r w:rsidRPr="000E4783">
        <w:t xml:space="preserve"> </w:t>
      </w:r>
      <w:r>
        <w:t xml:space="preserve">dựng nhà Đại đoàn kết cho hộ </w:t>
      </w:r>
      <w:r>
        <w:rPr>
          <w:lang w:val="en-US"/>
        </w:rPr>
        <w:t>bà Vương Thị Ngọc Bích</w:t>
      </w:r>
      <w:r>
        <w:t xml:space="preserve">, </w:t>
      </w:r>
      <w:r>
        <w:rPr>
          <w:lang w:val="en-US"/>
        </w:rPr>
        <w:t xml:space="preserve">sinh năm 1956, </w:t>
      </w:r>
      <w:r>
        <w:t xml:space="preserve">ngụ khóm </w:t>
      </w:r>
      <w:r>
        <w:rPr>
          <w:lang w:val="en-US"/>
        </w:rPr>
        <w:t>An Thới</w:t>
      </w:r>
      <w:r>
        <w:t xml:space="preserve">, phường Mỹ </w:t>
      </w:r>
      <w:r>
        <w:rPr>
          <w:lang w:val="en-US"/>
        </w:rPr>
        <w:t>Thới</w:t>
      </w:r>
      <w:r>
        <w:t>.</w:t>
      </w:r>
    </w:p>
    <w:p w:rsidR="000E4783" w:rsidRPr="000E4783" w:rsidRDefault="000E4783" w:rsidP="000E4783">
      <w:pPr>
        <w:ind w:firstLine="567"/>
        <w:jc w:val="both"/>
      </w:pPr>
      <w:r>
        <w:t>Được biế</w:t>
      </w:r>
      <w:r w:rsidR="00622DFB">
        <w:t xml:space="preserve">t, gia đình </w:t>
      </w:r>
      <w:r w:rsidR="00622DFB">
        <w:rPr>
          <w:lang w:val="en-US"/>
        </w:rPr>
        <w:t>bà</w:t>
      </w:r>
      <w:bookmarkStart w:id="0" w:name="_GoBack"/>
      <w:bookmarkEnd w:id="0"/>
      <w:r>
        <w:t xml:space="preserve"> B</w:t>
      </w:r>
      <w:r w:rsidRPr="000E4783">
        <w:t>ích</w:t>
      </w:r>
      <w:r>
        <w:t xml:space="preserve"> thuộc hộ c</w:t>
      </w:r>
      <w:r w:rsidRPr="000E4783">
        <w:t>ậ</w:t>
      </w:r>
      <w:r>
        <w:t>n ngh</w:t>
      </w:r>
      <w:r w:rsidRPr="000E4783">
        <w:t>èo</w:t>
      </w:r>
      <w:r>
        <w:t xml:space="preserve"> của phường, căn nhà b</w:t>
      </w:r>
      <w:r w:rsidRPr="000E4783">
        <w:t>à</w:t>
      </w:r>
      <w:r>
        <w:t xml:space="preserve"> đang ở đã bị siêu</w:t>
      </w:r>
      <w:r w:rsidRPr="000E4783">
        <w:t xml:space="preserve"> </w:t>
      </w:r>
      <w:r>
        <w:t>vẹo và xuống cấp sau nhiều năm sử dụng. Hằng ngày b</w:t>
      </w:r>
      <w:r w:rsidRPr="000E4783">
        <w:t>à</w:t>
      </w:r>
      <w:r>
        <w:t xml:space="preserve"> phải đi </w:t>
      </w:r>
      <w:r w:rsidRPr="000E4783">
        <w:t>bu</w:t>
      </w:r>
      <w:r>
        <w:t>ôn b</w:t>
      </w:r>
      <w:r w:rsidRPr="000E4783">
        <w:t>án</w:t>
      </w:r>
      <w:r>
        <w:t xml:space="preserve"> để kiếm sống,</w:t>
      </w:r>
      <w:r w:rsidRPr="000E4783">
        <w:t xml:space="preserve"> sứ</w:t>
      </w:r>
      <w:r>
        <w:t>c kh</w:t>
      </w:r>
      <w:r w:rsidRPr="000E4783">
        <w:t>ỏ</w:t>
      </w:r>
      <w:r>
        <w:t>e c</w:t>
      </w:r>
      <w:r w:rsidRPr="000E4783">
        <w:t>ũng suy g</w:t>
      </w:r>
      <w:r>
        <w:t>i</w:t>
      </w:r>
      <w:r w:rsidRPr="000E4783">
        <w:t xml:space="preserve">ảm. Hiện bà đang sống cùng chị ruột là Bà Vương Thị Kim Sanh, </w:t>
      </w:r>
      <w:r>
        <w:t>c</w:t>
      </w:r>
      <w:r w:rsidRPr="000E4783">
        <w:t>ũng mất sức lao độ</w:t>
      </w:r>
      <w:r>
        <w:t>ng</w:t>
      </w:r>
      <w:r w:rsidRPr="000E4783">
        <w:t xml:space="preserve">. </w:t>
      </w:r>
      <w:r>
        <w:t>Qua khảo sát thực tế, địa phương đã vận động mạnh thường quân</w:t>
      </w:r>
      <w:r w:rsidRPr="000E4783">
        <w:t xml:space="preserve"> </w:t>
      </w:r>
      <w:r>
        <w:t>tiến hành cất lại nhà cho b</w:t>
      </w:r>
      <w:r w:rsidRPr="000E4783">
        <w:t xml:space="preserve">à </w:t>
      </w:r>
      <w:r>
        <w:t>với quy mô nhà cấp 4, diện tích là 2</w:t>
      </w:r>
      <w:r w:rsidRPr="000E4783">
        <w:t>9,3</w:t>
      </w:r>
      <w:r>
        <w:t>m2. Dự kiến, tổng kinh phí xây</w:t>
      </w:r>
      <w:r w:rsidRPr="000E4783">
        <w:t xml:space="preserve"> </w:t>
      </w:r>
      <w:r>
        <w:t xml:space="preserve">dựng căn nhà </w:t>
      </w:r>
      <w:r w:rsidRPr="000E4783">
        <w:t>tr</w:t>
      </w:r>
      <w:r>
        <w:t xml:space="preserve">ên 78 triệu đồng, trong đó: </w:t>
      </w:r>
      <w:r w:rsidR="003607C7" w:rsidRPr="003607C7">
        <w:t>tậ</w:t>
      </w:r>
      <w:r w:rsidR="003607C7">
        <w:t>p đoàn T&amp; T h</w:t>
      </w:r>
      <w:r w:rsidR="003607C7" w:rsidRPr="003607C7">
        <w:t>ỗ</w:t>
      </w:r>
      <w:r w:rsidR="003607C7">
        <w:t xml:space="preserve"> tr</w:t>
      </w:r>
      <w:r w:rsidR="003607C7" w:rsidRPr="003607C7">
        <w:t>ợ</w:t>
      </w:r>
      <w:r w:rsidR="003607C7">
        <w:t xml:space="preserve"> 50 tri</w:t>
      </w:r>
      <w:r w:rsidR="003607C7" w:rsidRPr="003607C7">
        <w:t>ệu đồ</w:t>
      </w:r>
      <w:r w:rsidR="003607C7">
        <w:t>ng</w:t>
      </w:r>
      <w:r w:rsidR="003607C7" w:rsidRPr="003607C7">
        <w:t xml:space="preserve">, </w:t>
      </w:r>
      <w:r w:rsidRPr="000E4783">
        <w:t>nh</w:t>
      </w:r>
      <w:r>
        <w:t>óm Thi</w:t>
      </w:r>
      <w:r w:rsidRPr="000E4783">
        <w:t>ệ</w:t>
      </w:r>
      <w:r>
        <w:t>n nguy</w:t>
      </w:r>
      <w:r w:rsidRPr="000E4783">
        <w:t>ện</w:t>
      </w:r>
      <w:r>
        <w:t xml:space="preserve"> TPLX h</w:t>
      </w:r>
      <w:r w:rsidRPr="000E4783">
        <w:t>ỗ</w:t>
      </w:r>
      <w:r>
        <w:t xml:space="preserve"> tr</w:t>
      </w:r>
      <w:r w:rsidRPr="000E4783">
        <w:t>ợ</w:t>
      </w:r>
      <w:r>
        <w:t xml:space="preserve"> 20 tri</w:t>
      </w:r>
      <w:r w:rsidRPr="000E4783">
        <w:t xml:space="preserve">ệu </w:t>
      </w:r>
      <w:r>
        <w:t>đ</w:t>
      </w:r>
      <w:r w:rsidRPr="003607C7">
        <w:t>ồng</w:t>
      </w:r>
      <w:r>
        <w:t>; phần còn lại do địa phương sẽ tiếp tục vận động từ</w:t>
      </w:r>
      <w:r w:rsidRPr="000E4783">
        <w:t xml:space="preserve"> </w:t>
      </w:r>
      <w:r>
        <w:t>nguồn xã hội hóa.</w:t>
      </w:r>
    </w:p>
    <w:p w:rsidR="000E4783" w:rsidRPr="000E4783" w:rsidRDefault="000E4783" w:rsidP="000E4783">
      <w:pPr>
        <w:ind w:firstLine="567"/>
        <w:jc w:val="both"/>
        <w:rPr>
          <w:lang w:val="en-US"/>
        </w:rPr>
      </w:pPr>
      <w:r>
        <w:t>Việc triển khai xây dựng ngôi nhà đại đoàn kết nhằm làm tốt hơn nữa công tác an sinh xã hội,</w:t>
      </w:r>
      <w:r w:rsidRPr="000E4783">
        <w:t xml:space="preserve"> </w:t>
      </w:r>
      <w:r>
        <w:t>giúp đỡ các gia đình có hoàn cảnh khó khăn có thêm điều kiện về nhà ở. Từ đó, tạo động lực để</w:t>
      </w:r>
      <w:r w:rsidRPr="000E4783">
        <w:t xml:space="preserve"> </w:t>
      </w:r>
      <w:r>
        <w:t>các gia đình vượt khó, vươn lên trong cuộc sống, đặc biệt là trong giai đoạn hiện nay.</w:t>
      </w:r>
    </w:p>
    <w:p w:rsidR="00E66F42" w:rsidRPr="000E4783" w:rsidRDefault="000E4783" w:rsidP="000E4783">
      <w:pPr>
        <w:ind w:firstLine="567"/>
        <w:jc w:val="right"/>
        <w:rPr>
          <w:i/>
        </w:rPr>
      </w:pPr>
      <w:r w:rsidRPr="000E4783">
        <w:rPr>
          <w:i/>
        </w:rPr>
        <w:t>Kim Tuyến</w:t>
      </w:r>
    </w:p>
    <w:sectPr w:rsidR="00E66F42" w:rsidRPr="000E4783" w:rsidSect="000E4783">
      <w:pgSz w:w="11906" w:h="16838"/>
      <w:pgMar w:top="567" w:right="567" w:bottom="567" w:left="56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4783"/>
    <w:rsid w:val="000E4783"/>
    <w:rsid w:val="003607C7"/>
    <w:rsid w:val="00622DFB"/>
    <w:rsid w:val="00E66F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vi-VN" w:eastAsia="en-US" w:bidi="ar-SA"/>
      </w:rPr>
    </w:rPrDefault>
    <w:pPrDefault>
      <w:pPr>
        <w:spacing w:before="120" w:after="12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vi-VN" w:eastAsia="en-US" w:bidi="ar-SA"/>
      </w:rPr>
    </w:rPrDefault>
    <w:pPrDefault>
      <w:pPr>
        <w:spacing w:before="120" w:after="12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172</Words>
  <Characters>987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Admin</cp:lastModifiedBy>
  <cp:revision>3</cp:revision>
  <dcterms:created xsi:type="dcterms:W3CDTF">2024-07-17T02:57:00Z</dcterms:created>
  <dcterms:modified xsi:type="dcterms:W3CDTF">2024-07-18T03:14:00Z</dcterms:modified>
</cp:coreProperties>
</file>