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61E13" w14:textId="77777777" w:rsidR="00D945C7" w:rsidRPr="00D945C7" w:rsidRDefault="00D945C7" w:rsidP="00AF6874">
      <w:pPr>
        <w:jc w:val="center"/>
        <w:rPr>
          <w:i/>
        </w:rPr>
      </w:pPr>
      <w:bookmarkStart w:id="0" w:name="_GoBack"/>
      <w:bookmarkEnd w:id="0"/>
      <w:r w:rsidRPr="00D945C7">
        <w:rPr>
          <w:i/>
        </w:rPr>
        <w:t xml:space="preserve">Đảng ủy Phường </w:t>
      </w:r>
      <w:r>
        <w:rPr>
          <w:i/>
          <w:lang w:val="en-US"/>
        </w:rPr>
        <w:t>Mỹ Thới</w:t>
      </w:r>
      <w:r w:rsidRPr="00D945C7">
        <w:rPr>
          <w:i/>
        </w:rPr>
        <w:t xml:space="preserve"> tổ chức Hội nghị sơ kết tình hình thực hiện Nghị quyết Đảng</w:t>
      </w:r>
      <w:r w:rsidRPr="00D945C7">
        <w:rPr>
          <w:i/>
          <w:lang w:val="en-US"/>
        </w:rPr>
        <w:t xml:space="preserve"> </w:t>
      </w:r>
      <w:r w:rsidRPr="00D945C7">
        <w:rPr>
          <w:i/>
        </w:rPr>
        <w:t>ủy 9 tháng đầu năm</w:t>
      </w:r>
    </w:p>
    <w:p w14:paraId="4ABC78F9" w14:textId="77777777" w:rsidR="00D945C7" w:rsidRPr="002E7612" w:rsidRDefault="00D945C7" w:rsidP="00D945C7">
      <w:pPr>
        <w:ind w:firstLine="567"/>
        <w:jc w:val="both"/>
      </w:pPr>
      <w:r>
        <w:t xml:space="preserve">Sáng ngày </w:t>
      </w:r>
      <w:r w:rsidRPr="00D945C7">
        <w:t>11</w:t>
      </w:r>
      <w:r w:rsidR="00AF6874" w:rsidRPr="002E7612">
        <w:t>/</w:t>
      </w:r>
      <w:r w:rsidRPr="00D945C7">
        <w:t>10</w:t>
      </w:r>
      <w:r>
        <w:t>, Đảng ủy Phường M</w:t>
      </w:r>
      <w:r w:rsidRPr="00D945C7">
        <w:t>ỹ</w:t>
      </w:r>
      <w:r>
        <w:t xml:space="preserve"> Th</w:t>
      </w:r>
      <w:r w:rsidRPr="00D945C7">
        <w:t>ới</w:t>
      </w:r>
      <w:r>
        <w:t xml:space="preserve"> tổ chức tổ chức Hội nghị sơ kết tình hình thực hiện Nghị quyết Đảng ủy 9 tháng đầu năm và những nhiệm vụ trọng tâm 3 tháng cuối năm 2024. </w:t>
      </w:r>
    </w:p>
    <w:p w14:paraId="3B79B988" w14:textId="77777777" w:rsidR="004D43C7" w:rsidRDefault="00D945C7" w:rsidP="00D945C7">
      <w:pPr>
        <w:ind w:firstLine="567"/>
        <w:jc w:val="both"/>
        <w:rPr>
          <w:lang w:val="en-US"/>
        </w:rPr>
      </w:pPr>
      <w:r>
        <w:t>Trong những tháng đầu năm 2024, hoạt động thương mại, dịch vụ ổn định, các cơ sở kinh doanh mua bán trên địa bàn cơ bản đều chấp hành tốt công tác phòng chống cháy nổ</w:t>
      </w:r>
      <w:r>
        <w:rPr>
          <w:lang w:val="en-US"/>
        </w:rPr>
        <w:t>;</w:t>
      </w:r>
      <w:r>
        <w:t xml:space="preserve">Thu ngân sách Nhà nước </w:t>
      </w:r>
      <w:r>
        <w:rPr>
          <w:lang w:val="en-US"/>
        </w:rPr>
        <w:t>trên 8</w:t>
      </w:r>
      <w:r>
        <w:t xml:space="preserve"> đạt tỷ lệ </w:t>
      </w:r>
      <w:r>
        <w:rPr>
          <w:lang w:val="en-US"/>
        </w:rPr>
        <w:t>7</w:t>
      </w:r>
      <w:r>
        <w:t>4%</w:t>
      </w:r>
      <w:r>
        <w:rPr>
          <w:lang w:val="en-US"/>
        </w:rPr>
        <w:t xml:space="preserve">; </w:t>
      </w:r>
      <w:r>
        <w:t>Hoàn th</w:t>
      </w:r>
      <w:r w:rsidR="004D43C7">
        <w:t>àn</w:t>
      </w:r>
      <w:r w:rsidR="004D43C7">
        <w:rPr>
          <w:lang w:val="en-US"/>
        </w:rPr>
        <w:t>h</w:t>
      </w:r>
      <w:r>
        <w:t xml:space="preserve"> </w:t>
      </w:r>
      <w:r w:rsidR="004D43C7">
        <w:t xml:space="preserve">đưa vào sử dụng </w:t>
      </w:r>
      <w:r w:rsidR="004D43C7">
        <w:rPr>
          <w:lang w:val="en-US"/>
        </w:rPr>
        <w:t>9</w:t>
      </w:r>
      <w:r>
        <w:t xml:space="preserve"> công trình xây dựng cơ bản, với tổng kinh phí </w:t>
      </w:r>
      <w:r w:rsidR="004D43C7">
        <w:rPr>
          <w:lang w:val="en-US"/>
        </w:rPr>
        <w:t xml:space="preserve">tren 3,7 tỉ đồng từ nguồn vận động xã hội hóa; </w:t>
      </w:r>
      <w:r>
        <w:t>Công tác chăm lo an sinh xã hội, cấp phát các chế độ cho các gia đình chính sách, các đối tượng bảo trợ xã hội đảm bảo đầy đủ và kịp thờ</w:t>
      </w:r>
      <w:r w:rsidR="004D43C7">
        <w:t>i</w:t>
      </w:r>
      <w:r w:rsidR="004D43C7">
        <w:rPr>
          <w:lang w:val="en-US"/>
        </w:rPr>
        <w:t>;</w:t>
      </w:r>
      <w:r>
        <w:t xml:space="preserve"> Công tác chăm lo sóc sức khỏe nhân dân đượ</w:t>
      </w:r>
      <w:r w:rsidR="004D43C7">
        <w:t>c quan tâm</w:t>
      </w:r>
      <w:r>
        <w:t>; Tỷ lệ người dân tham gia bảo hiểm y tế toàn dân đạ</w:t>
      </w:r>
      <w:r w:rsidR="004D43C7">
        <w:t>t 8</w:t>
      </w:r>
      <w:r w:rsidR="004D43C7">
        <w:rPr>
          <w:lang w:val="en-US"/>
        </w:rPr>
        <w:t>8,44</w:t>
      </w:r>
      <w:r w:rsidR="004D43C7">
        <w:t>%</w:t>
      </w:r>
      <w:r w:rsidR="004D43C7">
        <w:rPr>
          <w:lang w:val="en-US"/>
        </w:rPr>
        <w:t xml:space="preserve">; </w:t>
      </w:r>
      <w:r>
        <w:t xml:space="preserve">An ninh, quốc phòng được giữ vững và cơ bản ổn định, thực hiện kế hoạch tấn công tội phạm các đợt cao điểm; duy trì thực hiện các mô hình đảm bảo về an ninh trật tự trên địa bàn. </w:t>
      </w:r>
    </w:p>
    <w:p w14:paraId="47CF5E6A" w14:textId="77777777" w:rsidR="00E66F42" w:rsidRPr="00B259ED" w:rsidRDefault="00D945C7" w:rsidP="00B259ED">
      <w:pPr>
        <w:ind w:firstLine="567"/>
        <w:jc w:val="both"/>
      </w:pPr>
      <w:r>
        <w:t>Bên cạnh đó, hoạt động của hệ thống chính trị ngày càng hiệu quả, nhiều mặt chuyển biến tích cực. Công tác xây dựng, chỉnh đốn Đảng và hệ thống chính trị tiếp tục được tập trung thực hiện nghiêm túc.</w:t>
      </w:r>
      <w:r w:rsidR="004D43C7" w:rsidRPr="004D43C7">
        <w:t xml:space="preserve"> </w:t>
      </w:r>
      <w:r>
        <w:t xml:space="preserve">Công tác phòng chống tham nhũng, tiêu cực được quan tâm, chú trọng, hoàn thành công tác kiểm tra, giám sát năm 2024, tập trung vào những vấn đề bức xúc, lĩnh vực dễ xảy ra tiêu cực như quản lý, sử dụng đất đai, xây dựng cơ bản, môi trường, y tế. Hoàn thành chương trình kiểm tra giám sát năm 2024, theo đó Đảng ủy và UBKT </w:t>
      </w:r>
      <w:r w:rsidR="004D43C7">
        <w:t>Đảng đã tổ chức kiểm tra 0</w:t>
      </w:r>
      <w:r w:rsidR="004D43C7" w:rsidRPr="004D43C7">
        <w:t>4</w:t>
      </w:r>
      <w:r>
        <w:t xml:space="preserve"> Chi bộ và</w:t>
      </w:r>
      <w:r w:rsidR="004D43C7" w:rsidRPr="004D43C7">
        <w:t xml:space="preserve"> 14</w:t>
      </w:r>
      <w:r>
        <w:t xml:space="preserve"> đảng viên; giám sát </w:t>
      </w:r>
      <w:r w:rsidR="004D43C7" w:rsidRPr="004D43C7">
        <w:t>4</w:t>
      </w:r>
      <w:r>
        <w:t xml:space="preserve"> </w:t>
      </w:r>
      <w:r w:rsidR="004D43C7">
        <w:t>chi b</w:t>
      </w:r>
      <w:r w:rsidR="004D43C7" w:rsidRPr="004D43C7">
        <w:t xml:space="preserve">ộ </w:t>
      </w:r>
      <w:r>
        <w:t xml:space="preserve">và </w:t>
      </w:r>
      <w:r w:rsidR="004D43C7">
        <w:t>13 đ</w:t>
      </w:r>
      <w:r w:rsidR="004D43C7" w:rsidRPr="004D43C7">
        <w:t>ảng viên</w:t>
      </w:r>
      <w:r>
        <w:t>; Công tác phát triển đảng viên luôn được chú trọng thực hiện.</w:t>
      </w:r>
      <w:r w:rsidR="00B259ED" w:rsidRPr="00B259ED">
        <w:t xml:space="preserve"> </w:t>
      </w:r>
      <w:r w:rsidR="00B259ED">
        <w:t>Công tác dân vận</w:t>
      </w:r>
      <w:r w:rsidR="00B259ED" w:rsidRPr="00B259ED">
        <w:t xml:space="preserve"> </w:t>
      </w:r>
      <w:r w:rsidR="00B259ED">
        <w:t>tiếp tục chuyển biến tích cực; Mặt trận Tổ quốc và các đoàn thể chính trị - xã hội phường từng</w:t>
      </w:r>
      <w:r w:rsidR="00B259ED" w:rsidRPr="00B259ED">
        <w:t xml:space="preserve"> </w:t>
      </w:r>
      <w:r w:rsidR="00B259ED">
        <w:t>bước đổi mới nội dung, phương thức hoạt động ngày càng hướng về cơ sở; qua phát động đã có</w:t>
      </w:r>
      <w:r w:rsidR="00B259ED" w:rsidRPr="00B259ED">
        <w:t xml:space="preserve"> 11</w:t>
      </w:r>
      <w:r w:rsidR="00B259ED">
        <w:t>3 tập thể và cá nhân đăng kí thực hiện mô hình “Dân vận khéo” năm 2024.</w:t>
      </w:r>
    </w:p>
    <w:p w14:paraId="7965D156" w14:textId="77777777" w:rsidR="00B259ED" w:rsidRPr="002E7612" w:rsidRDefault="004D43C7" w:rsidP="002E7612">
      <w:pPr>
        <w:ind w:firstLine="567"/>
        <w:jc w:val="both"/>
        <w:rPr>
          <w:color w:val="0D0D0D"/>
          <w:szCs w:val="28"/>
          <w:shd w:val="clear" w:color="auto" w:fill="FFFFFF"/>
          <w:lang w:val="en-US"/>
        </w:rPr>
      </w:pPr>
      <w:r>
        <w:rPr>
          <w:color w:val="0D0D0D"/>
          <w:szCs w:val="28"/>
          <w:shd w:val="clear" w:color="auto" w:fill="FFFFFF"/>
        </w:rPr>
        <w:t xml:space="preserve"> Dịp này, Đảng ủy </w:t>
      </w:r>
      <w:r w:rsidR="00B259ED" w:rsidRPr="00B259ED">
        <w:rPr>
          <w:color w:val="0D0D0D"/>
          <w:szCs w:val="28"/>
          <w:shd w:val="clear" w:color="auto" w:fill="FFFFFF"/>
        </w:rPr>
        <w:t>phường Mỹ Thới</w:t>
      </w:r>
      <w:r>
        <w:rPr>
          <w:color w:val="0D0D0D"/>
          <w:szCs w:val="28"/>
          <w:shd w:val="clear" w:color="auto" w:fill="FFFFFF"/>
        </w:rPr>
        <w:t xml:space="preserve"> đã tặng giấy khen cho </w:t>
      </w:r>
      <w:r w:rsidR="00B259ED" w:rsidRPr="00B259ED">
        <w:rPr>
          <w:color w:val="0D0D0D"/>
          <w:szCs w:val="28"/>
          <w:shd w:val="clear" w:color="auto" w:fill="FFFFFF"/>
        </w:rPr>
        <w:t>04</w:t>
      </w:r>
      <w:r>
        <w:rPr>
          <w:color w:val="0D0D0D"/>
          <w:szCs w:val="28"/>
          <w:shd w:val="clear" w:color="auto" w:fill="FFFFFF"/>
        </w:rPr>
        <w:t xml:space="preserve"> </w:t>
      </w:r>
      <w:r w:rsidR="00B259ED" w:rsidRPr="00B259ED">
        <w:rPr>
          <w:color w:val="0D0D0D"/>
          <w:szCs w:val="28"/>
          <w:shd w:val="clear" w:color="auto" w:fill="FFFFFF"/>
        </w:rPr>
        <w:t>tập thể và 8</w:t>
      </w:r>
      <w:r>
        <w:rPr>
          <w:color w:val="0D0D0D"/>
          <w:szCs w:val="28"/>
          <w:shd w:val="clear" w:color="auto" w:fill="FFFFFF"/>
        </w:rPr>
        <w:t xml:space="preserve"> cá nhân vì đã có thành tích xuất sắc tiêu biểu trong học tập và làm theo tư tưởng, đạo đức, phong cách Hồ Chí Minh </w:t>
      </w:r>
      <w:r w:rsidR="00B259ED" w:rsidRPr="00B259ED">
        <w:rPr>
          <w:color w:val="0D0D0D"/>
          <w:szCs w:val="28"/>
          <w:shd w:val="clear" w:color="auto" w:fill="FFFFFF"/>
        </w:rPr>
        <w:t>theo chuyên đề 2024</w:t>
      </w:r>
      <w:r w:rsidR="00B259ED">
        <w:rPr>
          <w:color w:val="0D0D0D"/>
          <w:szCs w:val="28"/>
          <w:shd w:val="clear" w:color="auto" w:fill="FFFFFF"/>
        </w:rPr>
        <w:t>.</w:t>
      </w:r>
      <w:r w:rsidR="00B259ED" w:rsidRPr="00B259ED">
        <w:rPr>
          <w:color w:val="0D0D0D"/>
          <w:szCs w:val="28"/>
          <w:shd w:val="clear" w:color="auto" w:fill="FFFFFF"/>
        </w:rPr>
        <w:t>/.</w:t>
      </w:r>
      <w:r w:rsidR="002E7612" w:rsidRPr="002E7612">
        <w:rPr>
          <w:color w:val="0D0D0D"/>
          <w:szCs w:val="28"/>
          <w:shd w:val="clear" w:color="auto" w:fill="FFFFFF"/>
        </w:rPr>
        <w:t xml:space="preserve"> </w:t>
      </w:r>
      <w:r w:rsidR="00B259ED" w:rsidRPr="00B259ED">
        <w:rPr>
          <w:i/>
          <w:color w:val="0D0D0D"/>
          <w:szCs w:val="28"/>
          <w:shd w:val="clear" w:color="auto" w:fill="FFFFFF"/>
          <w:lang w:val="en-US"/>
        </w:rPr>
        <w:t xml:space="preserve">Kim Tuyến </w:t>
      </w:r>
    </w:p>
    <w:sectPr w:rsidR="00B259ED" w:rsidRPr="002E7612" w:rsidSect="00D945C7">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5C7"/>
    <w:rsid w:val="002E7612"/>
    <w:rsid w:val="003B0613"/>
    <w:rsid w:val="004D43C7"/>
    <w:rsid w:val="005523E9"/>
    <w:rsid w:val="0077746B"/>
    <w:rsid w:val="00AF6874"/>
    <w:rsid w:val="00B259ED"/>
    <w:rsid w:val="00D945C7"/>
    <w:rsid w:val="00E66F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2024-10-17T05:24:00Z</dcterms:created>
  <dcterms:modified xsi:type="dcterms:W3CDTF">2024-10-17T05:24:00Z</dcterms:modified>
</cp:coreProperties>
</file>