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55C" w:rsidRPr="0027155C" w:rsidRDefault="0027155C" w:rsidP="0027155C">
      <w:pPr>
        <w:jc w:val="center"/>
        <w:rPr>
          <w:i/>
        </w:rPr>
      </w:pPr>
      <w:bookmarkStart w:id="0" w:name="_GoBack"/>
      <w:bookmarkEnd w:id="0"/>
      <w:r w:rsidRPr="0027155C">
        <w:rPr>
          <w:i/>
        </w:rPr>
        <w:t>Kỳ họp thứ</w:t>
      </w:r>
      <w:r>
        <w:rPr>
          <w:i/>
        </w:rPr>
        <w:t xml:space="preserve"> </w:t>
      </w:r>
      <w:r>
        <w:rPr>
          <w:i/>
          <w:lang w:val="en-US"/>
        </w:rPr>
        <w:t>13</w:t>
      </w:r>
      <w:r w:rsidRPr="0027155C">
        <w:rPr>
          <w:i/>
        </w:rPr>
        <w:t xml:space="preserve"> Hội đồng nhân dân phường Mỹ </w:t>
      </w:r>
      <w:r>
        <w:rPr>
          <w:i/>
          <w:lang w:val="en-US"/>
        </w:rPr>
        <w:t>Thới</w:t>
      </w:r>
      <w:r w:rsidRPr="0027155C">
        <w:rPr>
          <w:i/>
        </w:rPr>
        <w:t xml:space="preserve"> khóa XII, nhiệm kỳ 2021 - 2026</w:t>
      </w:r>
    </w:p>
    <w:p w:rsidR="0027155C" w:rsidRDefault="0027155C" w:rsidP="0027155C">
      <w:pPr>
        <w:ind w:firstLine="567"/>
        <w:jc w:val="both"/>
      </w:pPr>
      <w:r>
        <w:t xml:space="preserve">Sáng ngày </w:t>
      </w:r>
      <w:r w:rsidR="004A7228">
        <w:rPr>
          <w:lang w:val="en-US"/>
        </w:rPr>
        <w:t>0</w:t>
      </w:r>
      <w:r>
        <w:t>2/</w:t>
      </w:r>
      <w:r w:rsidR="004A7228">
        <w:rPr>
          <w:lang w:val="en-US"/>
        </w:rPr>
        <w:t>0</w:t>
      </w:r>
      <w:r>
        <w:t>1, Hội đồng nhân dân phường Mỹ Th</w:t>
      </w:r>
      <w:r w:rsidRPr="0027155C">
        <w:t xml:space="preserve">ới </w:t>
      </w:r>
      <w:r>
        <w:t>khóa XII, nhiệm kỳ 2021 - 2026 tổ chức kỳ họp thứ 1</w:t>
      </w:r>
      <w:r w:rsidRPr="0027155C">
        <w:t>3</w:t>
      </w:r>
      <w:r>
        <w:t>. Đây là kỳ họp cuối năm nhằm đánh giá tình hình thực hiện Nghị quyết năm 2024 và đề ra Nghị quyết về nhiệm vụ phát triển kinh tế, xã hội năm 2025.</w:t>
      </w:r>
    </w:p>
    <w:p w:rsidR="0027155C" w:rsidRDefault="0027155C" w:rsidP="0027155C">
      <w:pPr>
        <w:ind w:firstLine="567"/>
        <w:jc w:val="both"/>
      </w:pPr>
      <w:r>
        <w:t>Với sự quan tâm, chỉ đạo sát sao của thành phố cùng với sự đoàn kết, nỗ lực và quyết tâm của cả hệ thống chính trị và nhân dân tình hình kinh tế, xã hội trên địa bàn phường có bước phát triển toàn diện và ổn định</w:t>
      </w:r>
      <w:r w:rsidRPr="0027155C">
        <w:t>:</w:t>
      </w:r>
      <w:r>
        <w:t xml:space="preserve"> tổng thu ngân sách Nhà nước được trên 12 t</w:t>
      </w:r>
      <w:r w:rsidRPr="0027155C">
        <w:t xml:space="preserve">ỉ </w:t>
      </w:r>
      <w:r>
        <w:t>đồng, đạt tỷ lệ 10</w:t>
      </w:r>
      <w:r w:rsidRPr="0027155C">
        <w:t>0</w:t>
      </w:r>
      <w:r>
        <w:t xml:space="preserve">% so với dự toán thành phố giao; hoàn thành đưa vào sử dụng </w:t>
      </w:r>
      <w:r w:rsidRPr="0027155C">
        <w:t>12</w:t>
      </w:r>
      <w:r>
        <w:t xml:space="preserve"> công trình xã h</w:t>
      </w:r>
      <w:r w:rsidRPr="0027155C">
        <w:t>ộ</w:t>
      </w:r>
      <w:r>
        <w:t>i h</w:t>
      </w:r>
      <w:r w:rsidRPr="0027155C">
        <w:t xml:space="preserve">óa, </w:t>
      </w:r>
      <w:r>
        <w:t>v</w:t>
      </w:r>
      <w:r w:rsidRPr="00E0605A">
        <w:t>ới tổ</w:t>
      </w:r>
      <w:r>
        <w:t>ng kinh ph</w:t>
      </w:r>
      <w:r w:rsidRPr="00E0605A">
        <w:t>í tr</w:t>
      </w:r>
      <w:r>
        <w:t>ên 6,1 t</w:t>
      </w:r>
      <w:r w:rsidRPr="00E0605A">
        <w:t>ỉ</w:t>
      </w:r>
      <w:r>
        <w:t xml:space="preserve"> đ</w:t>
      </w:r>
      <w:r w:rsidRPr="00E0605A">
        <w:t>ồng</w:t>
      </w:r>
      <w:r>
        <w:t xml:space="preserve">; công tác </w:t>
      </w:r>
      <w:r w:rsidRPr="0027155C">
        <w:t>t</w:t>
      </w:r>
      <w:r>
        <w:t>rật tự đô thị được tăng cường; nhiều chương trình, chính sách hỗ trợ người nghèo được địa phương triển khai thực hiện hiệu quả, giúp họ tăng thu nhập, vươn lên thoát nghèo; về độ bao phủ bảo hiểm y tế</w:t>
      </w:r>
      <w:r w:rsidRPr="0027155C">
        <w:t xml:space="preserve"> </w:t>
      </w:r>
      <w:r>
        <w:t>đạt tỷ lệ BHYT đạ</w:t>
      </w:r>
      <w:r w:rsidR="004A7228">
        <w:t xml:space="preserve">t </w:t>
      </w:r>
      <w:r w:rsidR="004A7228">
        <w:rPr>
          <w:lang w:val="en-US"/>
        </w:rPr>
        <w:t>81</w:t>
      </w:r>
      <w:r>
        <w:t>,</w:t>
      </w:r>
      <w:r w:rsidR="004A7228">
        <w:rPr>
          <w:lang w:val="en-US"/>
        </w:rPr>
        <w:t>24</w:t>
      </w:r>
      <w:r>
        <w:t>%, bảo hiểm xã hội tự nguyện đạt tỷ lệ 5</w:t>
      </w:r>
      <w:r w:rsidRPr="0027155C">
        <w:t>3</w:t>
      </w:r>
      <w:r>
        <w:t>,8</w:t>
      </w:r>
      <w:r w:rsidRPr="0027155C">
        <w:t>2</w:t>
      </w:r>
      <w:r>
        <w:t>%. Công tác giao quân đạt chỉ tiêu cấp trên giao; tình hình an ninh trật tự trên địa bàn được đảm bảo.</w:t>
      </w:r>
    </w:p>
    <w:p w:rsidR="004A7228" w:rsidRDefault="00DA255F" w:rsidP="0027155C">
      <w:pPr>
        <w:ind w:firstLine="567"/>
        <w:jc w:val="both"/>
        <w:rPr>
          <w:lang w:val="en-US"/>
        </w:rPr>
      </w:pPr>
      <w:r>
        <w:rPr>
          <w:lang w:val="en-US"/>
        </w:rPr>
        <w:t>Để góp phần thực hiện tốt hơn nữa công t</w:t>
      </w:r>
      <w:r w:rsidR="004A7228" w:rsidRPr="004A7228">
        <w:t xml:space="preserve">ác </w:t>
      </w:r>
      <w:r>
        <w:rPr>
          <w:lang w:val="en-US"/>
        </w:rPr>
        <w:t xml:space="preserve">quản lý Nhà nước, hoàn thành chỉ tiêu được giao trong thời gian tới, các </w:t>
      </w:r>
      <w:r w:rsidR="004A7228" w:rsidRPr="004A7228">
        <w:t xml:space="preserve">đại biểu đã chất vấn 02 </w:t>
      </w:r>
      <w:r w:rsidR="004A7228">
        <w:rPr>
          <w:lang w:val="en-US"/>
        </w:rPr>
        <w:t>nội dung</w:t>
      </w:r>
      <w:r w:rsidR="004A7228" w:rsidRPr="004A7228">
        <w:t xml:space="preserve"> về: Tình trạng lấn chiếm vỉa hè, lòng đường, bán hàng rong tuyến Quốc lộ 91 vẫn còn diễn ra, gây mất mỹ quan đô thị, tiềm ẩn nguy cơ gây tai nạn giao thông. Công tác chỉ đạo vận động người dân tham gia BHYT - BHXH trên địa bàn phường chưa đạt chỉ tiêu thành phố giao. Tại kỳ họp, Lãnh đạo UBND phường đã giải trình ngắn gọn trọng tâm, thể hiện tinh thần trách nhiệm cao.</w:t>
      </w:r>
    </w:p>
    <w:p w:rsidR="00E66F42" w:rsidRDefault="0027155C" w:rsidP="0027155C">
      <w:pPr>
        <w:ind w:firstLine="567"/>
        <w:jc w:val="both"/>
        <w:rPr>
          <w:lang w:val="en-US"/>
        </w:rPr>
      </w:pPr>
      <w:r>
        <w:t>Sau một buổi làm việc, với tinh thần khẩn trương, nghiêm túc, trách nhiệm, kỳ họp thứ 1</w:t>
      </w:r>
      <w:r w:rsidRPr="0027155C">
        <w:t>3</w:t>
      </w:r>
      <w:r>
        <w:t xml:space="preserve"> Hội đồng nhân dân phường Mỹ Th</w:t>
      </w:r>
      <w:r w:rsidRPr="0027155C">
        <w:t>ới</w:t>
      </w:r>
      <w:r>
        <w:t xml:space="preserve"> khóa XII, nhiệm kỳ 2021 – 2026 đã diễn ra thành công tốt đẹp. Kỳ họp đã biểu quyết thông qua 0</w:t>
      </w:r>
      <w:r w:rsidRPr="0027155C">
        <w:t>2</w:t>
      </w:r>
      <w:r>
        <w:t xml:space="preserve"> Nghị quyết quan trọng trong năm 2025 và một số nội dung quan trọng khác của địa phương./.</w:t>
      </w:r>
    </w:p>
    <w:p w:rsidR="0027155C" w:rsidRPr="0027155C" w:rsidRDefault="0027155C" w:rsidP="0027155C">
      <w:pPr>
        <w:ind w:firstLine="567"/>
        <w:jc w:val="right"/>
        <w:rPr>
          <w:i/>
          <w:lang w:val="en-US"/>
        </w:rPr>
      </w:pPr>
    </w:p>
    <w:sectPr w:rsidR="0027155C" w:rsidRPr="0027155C" w:rsidSect="0027155C">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5C"/>
    <w:rsid w:val="0027155C"/>
    <w:rsid w:val="004A7228"/>
    <w:rsid w:val="00C701EC"/>
    <w:rsid w:val="00DA255F"/>
    <w:rsid w:val="00E66F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SONY VAIO</cp:lastModifiedBy>
  <cp:revision>2</cp:revision>
  <dcterms:created xsi:type="dcterms:W3CDTF">2025-01-03T12:51:00Z</dcterms:created>
  <dcterms:modified xsi:type="dcterms:W3CDTF">2025-01-03T12:51:00Z</dcterms:modified>
</cp:coreProperties>
</file>