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4B9E" w:rsidRPr="001E6DF1" w:rsidRDefault="00A638E2" w:rsidP="001E6DF1">
      <w:pPr>
        <w:shd w:val="clear" w:color="auto" w:fill="FFFFFF"/>
        <w:spacing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</w:rPr>
        <w:t>“</w:t>
      </w:r>
      <w:r w:rsidR="001E6DF1" w:rsidRPr="001E6DF1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</w:rPr>
        <w:t>Mắt tinh đón tết - Vẹn tròn niềm vui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</w:rPr>
        <w:t>”</w:t>
      </w:r>
      <w:r w:rsidR="009B747D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</w:rPr>
        <w:t xml:space="preserve"> Hạnh phúc trao yêu thương</w:t>
      </w:r>
      <w:bookmarkStart w:id="0" w:name="_GoBack"/>
      <w:bookmarkEnd w:id="0"/>
    </w:p>
    <w:p w:rsidR="00DC4B9E" w:rsidRPr="006A7634" w:rsidRDefault="00DC4B9E" w:rsidP="006A7634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CFC"/>
        </w:rPr>
      </w:pPr>
      <w:r w:rsidRPr="006A763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CFC"/>
        </w:rPr>
        <w:t xml:space="preserve">Nhân dịp “Tết đến-Xuân về” vừa qua, Bệnh viện Đa khoa </w:t>
      </w:r>
      <w:r w:rsidR="006A763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CFC"/>
        </w:rPr>
        <w:t>H</w:t>
      </w:r>
      <w:r w:rsidRPr="006A763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CFC"/>
        </w:rPr>
        <w:t>ạ</w:t>
      </w:r>
      <w:r w:rsidR="006A763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CFC"/>
        </w:rPr>
        <w:t>nh P</w:t>
      </w:r>
      <w:r w:rsidRPr="006A763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CFC"/>
        </w:rPr>
        <w:t xml:space="preserve">húc phối hợp UBND phường Mỹ Thới tổ chức trao quà và </w:t>
      </w:r>
      <w:r w:rsidR="00227175" w:rsidRPr="006A763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CFC"/>
        </w:rPr>
        <w:t>tầm soát</w:t>
      </w:r>
      <w:r w:rsidRPr="006A763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CFC"/>
        </w:rPr>
        <w:t xml:space="preserve"> các bệnh lý về mắt cho </w:t>
      </w:r>
      <w:r w:rsidR="003F356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CFC"/>
        </w:rPr>
        <w:t xml:space="preserve">các gia đình chính sách, </w:t>
      </w:r>
      <w:r w:rsidRPr="006A763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CFC"/>
        </w:rPr>
        <w:t>hộ cận nghèo và những người có hoàn cảnh khó khăn trên địa bàn phường. Với sự tài trợ củ</w:t>
      </w:r>
      <w:r w:rsidR="00227175" w:rsidRPr="006A763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CFC"/>
        </w:rPr>
        <w:t>a Q</w:t>
      </w:r>
      <w:r w:rsidRPr="006A763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CFC"/>
        </w:rPr>
        <w:t>uỹ Đầu tư Việt Nam-Ô Man (V.O.I).</w:t>
      </w:r>
    </w:p>
    <w:p w:rsidR="00227175" w:rsidRPr="006A7634" w:rsidRDefault="00DC4B9E" w:rsidP="006A7634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CFC"/>
        </w:rPr>
      </w:pPr>
      <w:r w:rsidRPr="006A763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CFC"/>
        </w:rPr>
        <w:t xml:space="preserve">Tại chương trình, người bệnh được </w:t>
      </w:r>
      <w:r w:rsidR="00227175" w:rsidRPr="006A763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CFC"/>
        </w:rPr>
        <w:t xml:space="preserve">tiếp cận dịch vụ y tế chuyên sâu thông qua hai hoạt động gồm: Mổ mắt từ thiện đối với bệnh đục thủy tinh thể (Cườm khô), giúp bệnh nhân tìm lại ánh sáng và khám chữa bệnh miễn phí các bệnh lý về mắt, </w:t>
      </w:r>
      <w:r w:rsidR="006A7634" w:rsidRPr="006A763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CFC"/>
        </w:rPr>
        <w:t xml:space="preserve">giúp họ </w:t>
      </w:r>
      <w:r w:rsidR="00227175" w:rsidRPr="006A763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CFC"/>
        </w:rPr>
        <w:t>đón một mùa xuân trọn vẹn.</w:t>
      </w:r>
    </w:p>
    <w:p w:rsidR="00143EF6" w:rsidRPr="006A7634" w:rsidRDefault="00227175" w:rsidP="003F3569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CFC"/>
        </w:rPr>
      </w:pPr>
      <w:r w:rsidRPr="006A763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CFC"/>
        </w:rPr>
        <w:t>Dịp này, Đại diện Lãnh đạo</w:t>
      </w:r>
      <w:r w:rsidR="003F356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CFC"/>
        </w:rPr>
        <w:t xml:space="preserve"> </w:t>
      </w:r>
      <w:r w:rsidRPr="006A763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CFC"/>
        </w:rPr>
        <w:t>Quỹ Đầu tư Việt Nam-Ô Man (V.O.I)</w:t>
      </w:r>
      <w:r w:rsidR="003F356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CFC"/>
        </w:rPr>
        <w:t xml:space="preserve">, </w:t>
      </w:r>
      <w:r w:rsidR="003F3569" w:rsidRPr="006A763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CFC"/>
        </w:rPr>
        <w:t xml:space="preserve">Ban Giám đốc </w:t>
      </w:r>
      <w:r w:rsidR="003F356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CFC"/>
        </w:rPr>
        <w:t xml:space="preserve">cùng với đội ngũ y, Bác sĩ </w:t>
      </w:r>
      <w:r w:rsidR="003F3569" w:rsidRPr="006A763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CFC"/>
        </w:rPr>
        <w:t xml:space="preserve">bệnh viện Hạnh Phúc </w:t>
      </w:r>
      <w:r w:rsidRPr="006A763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CFC"/>
        </w:rPr>
        <w:t xml:space="preserve">đã trao 200 phần quà Tết cho các </w:t>
      </w:r>
      <w:r w:rsidR="00283C5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CFC"/>
        </w:rPr>
        <w:t xml:space="preserve">gia đình chính sách, </w:t>
      </w:r>
      <w:r w:rsidRPr="006A763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CFC"/>
        </w:rPr>
        <w:t xml:space="preserve">hộ cận nghèo và những người có hoàn cảnh khó khăn trên địa bàn phường </w:t>
      </w:r>
      <w:r w:rsidR="006A763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CFC"/>
        </w:rPr>
        <w:t xml:space="preserve">khi </w:t>
      </w:r>
      <w:r w:rsidRPr="006A763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CFC"/>
        </w:rPr>
        <w:t xml:space="preserve">đến tầm soát và điều trị các bệnh lý về mắt. </w:t>
      </w:r>
      <w:r w:rsidR="003F356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CFC"/>
        </w:rPr>
        <w:t>Đây còn là những phần quà thiết thực, ý nghĩa mang đến niềm vui trọn vẹn, cái Tết ấm áp cho người dân.</w:t>
      </w:r>
    </w:p>
    <w:sectPr w:rsidR="00143EF6" w:rsidRPr="006A7634" w:rsidSect="00766B6A">
      <w:pgSz w:w="11907" w:h="16839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4B9E"/>
    <w:rsid w:val="00143EF6"/>
    <w:rsid w:val="001E6DF1"/>
    <w:rsid w:val="00227175"/>
    <w:rsid w:val="00283C5D"/>
    <w:rsid w:val="0038748E"/>
    <w:rsid w:val="003F3569"/>
    <w:rsid w:val="005016DE"/>
    <w:rsid w:val="006A7634"/>
    <w:rsid w:val="00766B6A"/>
    <w:rsid w:val="009B747D"/>
    <w:rsid w:val="009E0296"/>
    <w:rsid w:val="00A538DB"/>
    <w:rsid w:val="00A638E2"/>
    <w:rsid w:val="00DC4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7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2025-01-18T02:16:00Z</dcterms:created>
  <dcterms:modified xsi:type="dcterms:W3CDTF">2025-01-18T03:04:00Z</dcterms:modified>
</cp:coreProperties>
</file>