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AD" w:rsidRPr="00B167AD" w:rsidRDefault="00B167AD" w:rsidP="00B167AD">
      <w:pPr>
        <w:ind w:firstLine="709"/>
        <w:jc w:val="center"/>
        <w:rPr>
          <w:rFonts w:ascii="Times New Roman" w:hAnsi="Times New Roman" w:cs="Times New Roman"/>
          <w:b/>
          <w:sz w:val="28"/>
          <w:szCs w:val="28"/>
        </w:rPr>
      </w:pPr>
      <w:r w:rsidRPr="00B167AD">
        <w:rPr>
          <w:rFonts w:ascii="Times New Roman" w:hAnsi="Times New Roman" w:cs="Times New Roman"/>
          <w:b/>
          <w:sz w:val="28"/>
          <w:szCs w:val="28"/>
        </w:rPr>
        <w:t>PHƯỜNG MỸ THỚI - TẤT CẢ ĐÃ SẴN SÀNG ĐẠI HỘI ĐẠI BIỂU ĐẢNG BỘ PHƯỜNG LẦN THỨ I, NHIỆM KỲ 2025 - 2030</w:t>
      </w:r>
    </w:p>
    <w:p w:rsidR="00B167AD" w:rsidRPr="00B167AD" w:rsidRDefault="00B167AD" w:rsidP="00B167AD">
      <w:pPr>
        <w:ind w:firstLine="709"/>
        <w:jc w:val="both"/>
        <w:rPr>
          <w:rFonts w:ascii="Times New Roman" w:hAnsi="Times New Roman" w:cs="Times New Roman"/>
          <w:sz w:val="28"/>
          <w:szCs w:val="28"/>
        </w:rPr>
      </w:pPr>
    </w:p>
    <w:p w:rsidR="00B167AD" w:rsidRPr="00B167AD" w:rsidRDefault="00B167AD" w:rsidP="00B167AD">
      <w:pPr>
        <w:ind w:firstLine="709"/>
        <w:jc w:val="both"/>
        <w:rPr>
          <w:rFonts w:ascii="Times New Roman" w:hAnsi="Times New Roman" w:cs="Times New Roman"/>
          <w:sz w:val="28"/>
          <w:szCs w:val="28"/>
        </w:rPr>
      </w:pPr>
      <w:r w:rsidRPr="00B167AD">
        <w:rPr>
          <w:rFonts w:ascii="Times New Roman" w:hAnsi="Times New Roman" w:cs="Times New Roman"/>
          <w:sz w:val="28"/>
          <w:szCs w:val="28"/>
        </w:rPr>
        <w:t>Chiều nay 18/8/2025, Đại hội đại biểu Đảng bộ phường Mỹ Thới lần thứ I, nhiệm kỳ 2025 – 2030 sẽ chính thức diễn ra. Đây là một sự kiện chính trị đặc biệt quan trọng của toàn Đảng, toàn quân, toàn dân phường Mỹ Thới chào mừng kỷ niệm 80 năm Cách mạng tháng Tám thành công (19/8/1945 - 19/8/2025); 80 năm Ngày Quốc khánh nước CHXH  Việt Nam (2/9/1945 -2/9/2025); kỷ niệm 137 năm Ngày sinh Chủ tịch Tôn Đức Thắng (20/8/1888 – 20/8/2025) kính yêu.</w:t>
      </w:r>
    </w:p>
    <w:p w:rsidR="00B167AD" w:rsidRPr="00B167AD" w:rsidRDefault="00B167AD" w:rsidP="00B167AD">
      <w:pPr>
        <w:ind w:firstLine="709"/>
        <w:jc w:val="both"/>
        <w:rPr>
          <w:rFonts w:ascii="Times New Roman" w:hAnsi="Times New Roman" w:cs="Times New Roman"/>
          <w:sz w:val="28"/>
          <w:szCs w:val="28"/>
        </w:rPr>
      </w:pPr>
      <w:r w:rsidRPr="00B167AD">
        <w:rPr>
          <w:rFonts w:ascii="Times New Roman" w:hAnsi="Times New Roman" w:cs="Times New Roman"/>
          <w:sz w:val="28"/>
          <w:szCs w:val="28"/>
        </w:rPr>
        <w:t xml:space="preserve"> Đến thời điểm này, mọi công tác chuẩn bị Đại hội Đảng bộ phường đã hoàn </w:t>
      </w:r>
      <w:bookmarkStart w:id="0" w:name="_GoBack"/>
      <w:bookmarkEnd w:id="0"/>
      <w:r w:rsidRPr="00B167AD">
        <w:rPr>
          <w:rFonts w:ascii="Times New Roman" w:hAnsi="Times New Roman" w:cs="Times New Roman"/>
          <w:sz w:val="28"/>
          <w:szCs w:val="28"/>
        </w:rPr>
        <w:t>tất, tất cả đã sẵn sàng cho sự kiện chính trị  quan trọng của toàn Đảng bộ và Nhân dân phường. Ban Chấp hành Đảng bộ phường đã chỉ đạo các tiểu ban nội dung, nhân sự, hậu cần, tuyên truyền… triển khai đúng kế hoạch, bảo đảm tiến độ và chất lượng, hiệu quả. Văn kiện Đại hội được chuẩn bị trí tuệ, chu đáo, đầy đủ, đúng quy định, phản ánh toàn diện kết quả thực hiện Nghị quyết của đảng bộ nhiệm kỳ qua, xác định rõ phương hướng, mục tiêu, giải pháp nhiệm kỳ mới. Công tác nhân sự được thực hiện đúng quy trình, bảo đảm dân chủ, khách quan, lựa chọn những cán bộ có đủ phẩm chất, năng lực, uy tín.</w:t>
      </w:r>
    </w:p>
    <w:p w:rsidR="00924495" w:rsidRPr="00B167AD" w:rsidRDefault="00B167AD" w:rsidP="00B167AD">
      <w:pPr>
        <w:ind w:firstLine="709"/>
        <w:jc w:val="both"/>
        <w:rPr>
          <w:rFonts w:ascii="Times New Roman" w:hAnsi="Times New Roman" w:cs="Times New Roman"/>
          <w:sz w:val="28"/>
          <w:szCs w:val="28"/>
        </w:rPr>
      </w:pPr>
      <w:r w:rsidRPr="00B167AD">
        <w:rPr>
          <w:rFonts w:ascii="Times New Roman" w:hAnsi="Times New Roman" w:cs="Times New Roman"/>
          <w:sz w:val="28"/>
          <w:szCs w:val="28"/>
        </w:rPr>
        <w:t xml:space="preserve"> Với tinh thần chủ động, trách nhiệm, sáng tạo, sự đồng lòng của cả hệ thống chính trị, tất cả đã sẵn sàng Đại hội đại biểu Đảng bộ phường Mỹ Thới lần thứ I, nhiệm kỳ 2025 – 2030 – Một sự kiện chính trị quan trọng, tạo tiền đề vững chắc để phường Mỹ Thới phát triển nhanh, bền vững, văn minh, hiện đại tiến vào kỷ nguyên mới./.</w:t>
      </w:r>
    </w:p>
    <w:sectPr w:rsidR="00924495" w:rsidRPr="00B16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F51"/>
    <w:rsid w:val="00924495"/>
    <w:rsid w:val="00B13F51"/>
    <w:rsid w:val="00B1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2025-08-18T14:36:00Z</dcterms:created>
  <dcterms:modified xsi:type="dcterms:W3CDTF">2025-08-18T14:39:00Z</dcterms:modified>
</cp:coreProperties>
</file>