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F4" w:rsidRPr="004B5EF4" w:rsidRDefault="004B5EF4" w:rsidP="004B5EF4">
      <w:pPr>
        <w:jc w:val="center"/>
        <w:rPr>
          <w:rFonts w:ascii="Times New Roman" w:hAnsi="Times New Roman" w:cs="Times New Roman"/>
          <w:b/>
          <w:sz w:val="28"/>
          <w:szCs w:val="28"/>
        </w:rPr>
      </w:pPr>
      <w:r w:rsidRPr="004B5EF4">
        <w:rPr>
          <w:rFonts w:ascii="Times New Roman" w:hAnsi="Times New Roman" w:cs="Times New Roman"/>
          <w:b/>
          <w:sz w:val="28"/>
          <w:szCs w:val="28"/>
        </w:rPr>
        <w:t>ĐOÀN PHƯỜNG MỸ THỚI TỔ CHỨC  HỘI NGHỊ QUÁN TRIỆT TRIỂN KHAI NGHỊ QUYẾT ĐẠI HỘI ĐẠI BIỂU ĐẢNG BỘ PHƯỜNG MỸ THỚI LẦN THỨ I, NHIỆM KỲ 2025 - 2030 CHO ĐOÀN VIÊN THANH NIÊN!</w:t>
      </w:r>
    </w:p>
    <w:p w:rsidR="004B5EF4" w:rsidRPr="004B5EF4" w:rsidRDefault="004B5EF4" w:rsidP="004B5EF4">
      <w:pPr>
        <w:jc w:val="both"/>
        <w:rPr>
          <w:rFonts w:ascii="Times New Roman" w:hAnsi="Times New Roman" w:cs="Times New Roman"/>
          <w:sz w:val="28"/>
          <w:szCs w:val="28"/>
        </w:rPr>
      </w:pPr>
    </w:p>
    <w:p w:rsidR="004B5EF4" w:rsidRPr="004B5EF4" w:rsidRDefault="004B5EF4" w:rsidP="004B5EF4">
      <w:pPr>
        <w:ind w:firstLine="709"/>
        <w:jc w:val="both"/>
        <w:rPr>
          <w:rFonts w:ascii="Times New Roman" w:hAnsi="Times New Roman" w:cs="Times New Roman"/>
          <w:sz w:val="28"/>
          <w:szCs w:val="28"/>
        </w:rPr>
      </w:pPr>
      <w:r w:rsidRPr="004B5EF4">
        <w:rPr>
          <w:rFonts w:ascii="Times New Roman" w:hAnsi="Times New Roman" w:cs="Times New Roman"/>
          <w:sz w:val="28"/>
          <w:szCs w:val="28"/>
        </w:rPr>
        <w:t>Sáng ngày 22/8/2025, tại Hội trường UBND phường Mỹ Thới, Ban Chấp hành Đoàn phường tổ chức Hội nghị quán triệt, triển khai Nghị quyết Đại hội đại biểu Đảng bộ phường Mỹ Thới lần thứ I, nhiệm kỳ 2025 – 2030 cho đoàn viên thanh niên phường Mỹ Thới. Đồng chí Ngô Đặng Kiều Trang – ĐUV - PCT UBMTTQ Việt Nam, Bí thư Đoàn phường đã chủ trì hội nghị.</w:t>
      </w:r>
    </w:p>
    <w:p w:rsidR="00924495" w:rsidRDefault="004B5EF4" w:rsidP="004B5EF4">
      <w:pPr>
        <w:ind w:firstLine="709"/>
        <w:jc w:val="both"/>
        <w:rPr>
          <w:rFonts w:ascii="Times New Roman" w:hAnsi="Times New Roman" w:cs="Times New Roman"/>
          <w:sz w:val="28"/>
          <w:szCs w:val="28"/>
        </w:rPr>
      </w:pPr>
      <w:r w:rsidRPr="004B5EF4">
        <w:rPr>
          <w:rFonts w:ascii="Times New Roman" w:hAnsi="Times New Roman" w:cs="Times New Roman"/>
          <w:sz w:val="28"/>
          <w:szCs w:val="28"/>
        </w:rPr>
        <w:t>Hội nghị đã quán triệt những nội dung trọng tâm của Nghị quyết Đại hội đại biểu Đảng bộ phường Mỹ Thới lần thứ I, nhiệm kỳ 2025 – 2030 đến Chi Đoàn, đoàn viên thanh niên phường Mỹ Thới. Đồng thời thông qua Kế hoạch hành động của Đoàn phường nhằm cụ thể hóa các mục tiêu, nhiệm vụ mà Nghị quyết đề ra. Trong đó tập trung vào công tác tăng cường giáo dục chính trị tư tưởng, bồi dưỡng lý tưởng cách mạng cho đoàn viên, thanh niên; đẩy mạnh các hoạt động xung kích, tình nguyện, đồng hành cùng thanh niên trong học tập, khởi nghiệp và lập nghiệp; phát huy vai trò tuổi trẻ trong xây dựng phường văn minh, sạch đẹp, an toàn, gắn với phong trào “Thanh niên khởi nghiệp sáng tạo”, “Thanh niên tình nguyện vì cộng đồng; nâng cao chất lượng tổ chức Đoàn, xây dựng lớp đoàn viên mới có bản lĩnh, trí tuệ, khát vọng cống hiến.</w:t>
      </w:r>
    </w:p>
    <w:p w:rsidR="00D80337" w:rsidRPr="004B5EF4" w:rsidRDefault="00D80337" w:rsidP="004B5EF4">
      <w:pPr>
        <w:ind w:firstLine="709"/>
        <w:jc w:val="both"/>
        <w:rPr>
          <w:rFonts w:ascii="Times New Roman" w:hAnsi="Times New Roman" w:cs="Times New Roman"/>
          <w:sz w:val="28"/>
          <w:szCs w:val="28"/>
        </w:rPr>
      </w:pPr>
      <w:r w:rsidRPr="00D80337">
        <w:rPr>
          <w:rFonts w:ascii="Times New Roman" w:hAnsi="Times New Roman" w:cs="Times New Roman"/>
          <w:sz w:val="28"/>
          <w:szCs w:val="28"/>
        </w:rPr>
        <w:t>Việc triển khai Nghị quyết và ban hành kế hoạch hành động là tiền đề quan trọng để tuổi trẻ phường Mỹ Thới phát huy vai trò xung kích, tiên phong, góp phần thực hiện thắng lợi Nghị quyết Đại hội đại biểu Đảng bộ phường lần thứ I, nhiệm kỳ 2025 – 2030./.</w:t>
      </w:r>
      <w:bookmarkStart w:id="0" w:name="_GoBack"/>
      <w:bookmarkEnd w:id="0"/>
    </w:p>
    <w:sectPr w:rsidR="00D80337" w:rsidRPr="004B5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73"/>
    <w:rsid w:val="004B5EF4"/>
    <w:rsid w:val="00924495"/>
    <w:rsid w:val="00CC0F73"/>
    <w:rsid w:val="00D8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2025-08-22T14:49:00Z</dcterms:created>
  <dcterms:modified xsi:type="dcterms:W3CDTF">2025-08-22T14:50:00Z</dcterms:modified>
</cp:coreProperties>
</file>