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95" w:rsidRDefault="00422F24" w:rsidP="009800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0D3">
        <w:rPr>
          <w:rFonts w:ascii="Times New Roman" w:hAnsi="Times New Roman" w:cs="Times New Roman"/>
          <w:b/>
          <w:sz w:val="28"/>
          <w:szCs w:val="28"/>
        </w:rPr>
        <w:t>Danh sách 34 Bí thư Tỉnh ủy, Thành ủy nhiệm kỳ 2025-2030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800D3" w:rsidTr="009800D3">
        <w:tc>
          <w:tcPr>
            <w:tcW w:w="9576" w:type="dxa"/>
          </w:tcPr>
          <w:p w:rsidR="009800D3" w:rsidRDefault="009800D3" w:rsidP="00980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4ABB2F22" wp14:editId="0A0C0C8A">
                  <wp:extent cx="5869172" cy="822630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n-n-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1526" cy="82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9800D3" w:rsidTr="009800D3">
        <w:tc>
          <w:tcPr>
            <w:tcW w:w="9576" w:type="dxa"/>
          </w:tcPr>
          <w:p w:rsidR="009800D3" w:rsidRDefault="009800D3" w:rsidP="00980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4311516E" wp14:editId="0A6DB4DE">
                  <wp:extent cx="5847907" cy="8226309"/>
                  <wp:effectExtent l="0" t="0" r="635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n-n-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0247" cy="82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00D3" w:rsidRPr="009800D3" w:rsidRDefault="009800D3" w:rsidP="009800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800D3" w:rsidRPr="009800D3" w:rsidSect="009800D3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E3"/>
    <w:rsid w:val="00422F24"/>
    <w:rsid w:val="00806EE3"/>
    <w:rsid w:val="00924495"/>
    <w:rsid w:val="0098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VAIO</dc:creator>
  <cp:keywords/>
  <dc:description/>
  <cp:lastModifiedBy>SONY VAIO</cp:lastModifiedBy>
  <cp:revision>5</cp:revision>
  <dcterms:created xsi:type="dcterms:W3CDTF">2025-10-23T13:16:00Z</dcterms:created>
  <dcterms:modified xsi:type="dcterms:W3CDTF">2025-10-23T13:47:00Z</dcterms:modified>
</cp:coreProperties>
</file>