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3A0" w:rsidRPr="00A203A0" w:rsidRDefault="00A203A0" w:rsidP="00A203A0">
      <w:pPr>
        <w:jc w:val="center"/>
        <w:rPr>
          <w:rFonts w:ascii="Times New Roman" w:hAnsi="Times New Roman" w:cs="Times New Roman"/>
          <w:b/>
          <w:sz w:val="28"/>
          <w:szCs w:val="28"/>
        </w:rPr>
      </w:pPr>
      <w:r w:rsidRPr="00A203A0">
        <w:rPr>
          <w:rFonts w:ascii="Times New Roman" w:hAnsi="Times New Roman" w:cs="Times New Roman"/>
          <w:b/>
          <w:sz w:val="28"/>
          <w:szCs w:val="28"/>
        </w:rPr>
        <w:t>ĐẠI HỘI ĐẠI BIỂU HỘI NÔNG DÂN PHƯỜNG MỸ THỚI LẦN THỨ I, NHIỆM KỲ 2025-2030</w:t>
      </w:r>
    </w:p>
    <w:p w:rsidR="00A203A0" w:rsidRPr="00A203A0" w:rsidRDefault="00A203A0" w:rsidP="00A203A0">
      <w:pPr>
        <w:ind w:firstLine="709"/>
        <w:jc w:val="both"/>
        <w:rPr>
          <w:rFonts w:ascii="Times New Roman" w:hAnsi="Times New Roman" w:cs="Times New Roman"/>
          <w:sz w:val="28"/>
          <w:szCs w:val="28"/>
        </w:rPr>
      </w:pPr>
      <w:r w:rsidRPr="00A203A0">
        <w:rPr>
          <w:rFonts w:ascii="Times New Roman" w:hAnsi="Times New Roman" w:cs="Times New Roman"/>
          <w:sz w:val="28"/>
          <w:szCs w:val="28"/>
        </w:rPr>
        <w:t xml:space="preserve"> Sáng ngày 27/10, Hội Nông dân phường Mỹ Thới, tỉnh An Giang tổ chức Đại hội đại biểu Hội Nông dân phường lần thứ I, nhiệm kỳ 2025–2030. Đến dự có đồng chí Phan Tùng Lâm, Phó Chủ tịch Hội Nông dân tỉnh An Giang; đồng chí Trần Minh Đức, Bí thư Đảng ủy; Chủ tịch HĐND phường Mỹ Thới, cùng 70 đại biểu chính thức đại diện cho 1.003 cán bộ, hội viên nông dân trên địa bàn phường.</w:t>
      </w:r>
    </w:p>
    <w:p w:rsidR="00A203A0" w:rsidRPr="00A203A0" w:rsidRDefault="00A203A0" w:rsidP="00A203A0">
      <w:pPr>
        <w:ind w:firstLine="709"/>
        <w:jc w:val="both"/>
        <w:rPr>
          <w:rFonts w:ascii="Times New Roman" w:hAnsi="Times New Roman" w:cs="Times New Roman"/>
          <w:sz w:val="28"/>
          <w:szCs w:val="28"/>
        </w:rPr>
      </w:pPr>
      <w:r w:rsidRPr="00A203A0">
        <w:rPr>
          <w:rFonts w:ascii="Times New Roman" w:hAnsi="Times New Roman" w:cs="Times New Roman"/>
          <w:sz w:val="28"/>
          <w:szCs w:val="28"/>
        </w:rPr>
        <w:t xml:space="preserve">Trong nhiệm kỳ qua, Hội Nông dân phường Mỹ Thới đã phát huy tinh thần đoàn kết, chủ động, sáng tạo, bám sát nhiệm vụ chính trị của địa phương và đạt nhiều kết quả nổi bật. Hội đã kết nạp 163 hội viên mới, nâng tổng số lên 1.003 hội viên, duy trì hoạt động ổn định của 12 chi hội, 52 tổ hội và nhiều mô hình sản xuất, kinh doanh hiệu quả. Phong trào “Nông dân thi đua sản xuất, kinh doanh giỏi, đoàn kết giúp nhau làm giàu và giảm nghèo bền vững” được đẩy mạnh, thu hút đông đảo hội viên tham gia, với hơn 2.300 lượt nông dân đạt danh hiệu sản xuất kinh doanh giỏi các cấp. Hội còn vận động hội viên ứng dụng tiến bộ khoa học,  kỹ thuật, chuyển đổi cây trồng, vật nuôi, phát triển nhiều mô hình hiệu quả như trồng rau an toàn theo hướng hữu cơ, cải tạo vườn tạp, chăn nuôi heo, bò, dê theo hướng an toàn sinh học gắn với hố biogas, góp phần bảo vệ môi trường. Quỹ Hỗ trợ nông dân tiếp tục được củng cố, với tổng nguồn vốn vận động đạt trên 880 triệu đồng, hỗ trợ kịp thời cho hội viên mở rộng sản xuất, nâng cao thu nhập, ổn định đời sống. </w:t>
      </w:r>
    </w:p>
    <w:p w:rsidR="00924495" w:rsidRDefault="00A203A0" w:rsidP="00A203A0">
      <w:pPr>
        <w:ind w:firstLine="709"/>
        <w:jc w:val="both"/>
        <w:rPr>
          <w:rFonts w:ascii="Times New Roman" w:hAnsi="Times New Roman" w:cs="Times New Roman"/>
          <w:sz w:val="28"/>
          <w:szCs w:val="28"/>
        </w:rPr>
      </w:pPr>
      <w:r w:rsidRPr="00A203A0">
        <w:rPr>
          <w:rFonts w:ascii="Times New Roman" w:hAnsi="Times New Roman" w:cs="Times New Roman"/>
          <w:sz w:val="28"/>
          <w:szCs w:val="28"/>
        </w:rPr>
        <w:t>Với chủ đề “Xây dựng Hội Nông dân vững mạnh, phát huy vai trò chủ thể của nông dân trong phát triển nông nghiệp, góp phần xây dựng phường Mỹ Thới giàu đẹp, văn minh”, nhiệm kỳ 2025–2030, Hội Nông dân phường Mỹ Thới xác định, tập trung đẩy mạnh phong trào sản xuất, kinh doanh giỏi, vận động hội viên ứng dụng khoa học, kỹ thuật, nhân rộng mô hình kinh tế hiệu quả, nâng cao thu nhập, cải thiện đời sống; vận động trên 95% hội viên tham gia bảo hiểm, xây dựng mô hình nông dân nghề nghiệp và tổ hợp tác mới, góp phần thực hiện thắng lợi các mục tiêu phát triển kinh tế, xã hội của địa phương.</w:t>
      </w:r>
    </w:p>
    <w:p w:rsidR="00A6177D" w:rsidRPr="00A6177D" w:rsidRDefault="00A6177D" w:rsidP="00A6177D">
      <w:pPr>
        <w:ind w:firstLine="709"/>
        <w:jc w:val="both"/>
        <w:rPr>
          <w:rFonts w:ascii="Times New Roman" w:hAnsi="Times New Roman" w:cs="Times New Roman"/>
          <w:sz w:val="28"/>
          <w:szCs w:val="28"/>
        </w:rPr>
      </w:pPr>
      <w:r w:rsidRPr="00A6177D">
        <w:rPr>
          <w:rFonts w:ascii="Times New Roman" w:hAnsi="Times New Roman" w:cs="Times New Roman"/>
          <w:sz w:val="28"/>
          <w:szCs w:val="28"/>
        </w:rPr>
        <w:t>Đại hội đã công bố quyết định của Ban Thường vụ Hội Nông dân tỉnh An Giang chỉ định 19 ủy viên tham gia Ban Chấp hành Hội Nông dân phường Mỹ Thới khóa mới; ban Thường vụ gồm 5 đồng chí. Đồng chí Lê Tấn Hiền được chỉ định giữ chức vụ Chủ tịch Hội Nông dân Mỹ Thới nhiệm kỳ</w:t>
      </w:r>
      <w:r>
        <w:rPr>
          <w:rFonts w:ascii="Times New Roman" w:hAnsi="Times New Roman" w:cs="Times New Roman"/>
          <w:sz w:val="28"/>
          <w:szCs w:val="28"/>
        </w:rPr>
        <w:t xml:space="preserve"> 2025 - 2030./.</w:t>
      </w:r>
      <w:bookmarkStart w:id="0" w:name="_GoBack"/>
      <w:bookmarkEnd w:id="0"/>
    </w:p>
    <w:p w:rsidR="00A6177D" w:rsidRPr="00A203A0" w:rsidRDefault="00A6177D" w:rsidP="00A6177D">
      <w:pPr>
        <w:ind w:firstLine="709"/>
        <w:jc w:val="both"/>
        <w:rPr>
          <w:rFonts w:ascii="Times New Roman" w:hAnsi="Times New Roman" w:cs="Times New Roman"/>
          <w:sz w:val="28"/>
          <w:szCs w:val="28"/>
        </w:rPr>
      </w:pPr>
      <w:r w:rsidRPr="00A6177D">
        <w:rPr>
          <w:rFonts w:ascii="Times New Roman" w:hAnsi="Times New Roman" w:cs="Times New Roman"/>
          <w:sz w:val="28"/>
          <w:szCs w:val="28"/>
        </w:rPr>
        <w:t>Kim Tuyến - Diễm Phương</w:t>
      </w:r>
    </w:p>
    <w:sectPr w:rsidR="00A6177D" w:rsidRPr="00A203A0" w:rsidSect="00A6177D">
      <w:pgSz w:w="12240" w:h="15840"/>
      <w:pgMar w:top="56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0DD"/>
    <w:rsid w:val="00924495"/>
    <w:rsid w:val="00A203A0"/>
    <w:rsid w:val="00A6177D"/>
    <w:rsid w:val="00B26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2037</Characters>
  <Application>Microsoft Office Word</Application>
  <DocSecurity>0</DocSecurity>
  <Lines>16</Lines>
  <Paragraphs>4</Paragraphs>
  <ScaleCrop>false</ScaleCrop>
  <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5</cp:revision>
  <dcterms:created xsi:type="dcterms:W3CDTF">2025-10-28T14:17:00Z</dcterms:created>
  <dcterms:modified xsi:type="dcterms:W3CDTF">2025-10-28T14:19:00Z</dcterms:modified>
</cp:coreProperties>
</file>