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67" w:rsidRPr="00624667" w:rsidRDefault="00624667" w:rsidP="00624667">
      <w:pPr>
        <w:jc w:val="center"/>
        <w:rPr>
          <w:rFonts w:ascii="Times New Roman" w:hAnsi="Times New Roman" w:cs="Times New Roman"/>
          <w:b/>
        </w:rPr>
      </w:pPr>
      <w:r w:rsidRPr="00624667">
        <w:rPr>
          <w:rFonts w:ascii="Times New Roman" w:hAnsi="Times New Roman" w:cs="Times New Roman"/>
          <w:b/>
        </w:rPr>
        <w:t>MỸ THỚI –  HỌP MẶT, TRAO GIẢI CUỘC THI ẢNH "VẺ ĐẸP ÁO BÀ BA NAM BỘ - TRUYỀN THỐNG VÀ SÁNG TẠO CÙNG AI" NHÂN NGÀY PHỤ NỮ VIỆT NAM 20/10</w:t>
      </w:r>
    </w:p>
    <w:p w:rsidR="00624667" w:rsidRPr="00624667" w:rsidRDefault="00624667" w:rsidP="00624667">
      <w:pPr>
        <w:jc w:val="both"/>
        <w:rPr>
          <w:rFonts w:ascii="Times New Roman" w:hAnsi="Times New Roman" w:cs="Times New Roman"/>
        </w:rPr>
      </w:pPr>
    </w:p>
    <w:p w:rsidR="00624667" w:rsidRPr="00624667" w:rsidRDefault="00624667" w:rsidP="00624667">
      <w:pPr>
        <w:ind w:firstLine="709"/>
        <w:jc w:val="both"/>
        <w:rPr>
          <w:rFonts w:ascii="Times New Roman" w:hAnsi="Times New Roman" w:cs="Times New Roman"/>
        </w:rPr>
      </w:pPr>
      <w:r w:rsidRPr="00624667">
        <w:rPr>
          <w:rFonts w:ascii="Times New Roman" w:hAnsi="Times New Roman" w:cs="Times New Roman"/>
        </w:rPr>
        <w:t>Tiếp tục lan tỏa các hoạt động chào mừng kỷ niệm 95 năm thành lập Hội Liên hiệp Phụ nữ Việt Nam (20-10-1930 - 20-10-2025). Chiều ngày 20/10/2025, UBND, Hội LHPN phường Mỹ Thới tổ chức trao giải cuộc thi ảnh "Vẻ đẹp áo bà ba Nam bộ - Truyền thống và sáng tạo cùng "AI". Bí thư Đảng ủy – Chủ tịch HĐND phường Trần Minh Đức đã dự và chúc mừng.</w:t>
      </w:r>
    </w:p>
    <w:p w:rsidR="00624667" w:rsidRPr="00624667" w:rsidRDefault="00624667" w:rsidP="00624667">
      <w:pPr>
        <w:ind w:firstLine="709"/>
        <w:jc w:val="both"/>
        <w:rPr>
          <w:rFonts w:ascii="Times New Roman" w:hAnsi="Times New Roman" w:cs="Times New Roman"/>
        </w:rPr>
      </w:pPr>
      <w:r w:rsidRPr="00624667">
        <w:rPr>
          <w:rFonts w:ascii="Times New Roman" w:hAnsi="Times New Roman" w:cs="Times New Roman"/>
        </w:rPr>
        <w:t>Phát biểu tại buổi họp mặt, Bí thư Đảng ủy – Chủ tịch HĐND phường Trần Minh Đức đã ghi nhận những đóng góp của các chị, em phụ nữ trong thời gian qua, bày tỏa tình cảm trân quý những đóng góp của các chị em trong công việc, gia đình và xã hội, đồng thời trao tặng những phần quà ý nghĩa cho toàn thể chị em phụ nữ phườ</w:t>
      </w:r>
      <w:r>
        <w:rPr>
          <w:rFonts w:ascii="Times New Roman" w:hAnsi="Times New Roman" w:cs="Times New Roman"/>
        </w:rPr>
        <w:t>ng.</w:t>
      </w:r>
      <w:bookmarkStart w:id="0" w:name="_GoBack"/>
      <w:bookmarkEnd w:id="0"/>
    </w:p>
    <w:p w:rsidR="00924495" w:rsidRPr="00624667" w:rsidRDefault="00624667" w:rsidP="00624667">
      <w:pPr>
        <w:ind w:firstLine="709"/>
        <w:jc w:val="both"/>
        <w:rPr>
          <w:rFonts w:ascii="Times New Roman" w:hAnsi="Times New Roman" w:cs="Times New Roman"/>
        </w:rPr>
      </w:pPr>
      <w:r w:rsidRPr="00624667">
        <w:rPr>
          <w:rFonts w:ascii="Times New Roman" w:hAnsi="Times New Roman" w:cs="Times New Roman"/>
        </w:rPr>
        <w:t>Tại chương trình, Ban tổ chức đã trao giải cuộc thi ảnh "Vẻ đẹp áo bà ba Nam bộ - Truyền thống và sáng tạo cùng "AI". Đây là hội thi ý nghĩa, nhằm tôn vinh giá trị truyền thống của trang phục áo bà ba trong đời sống xã hội, khơi dậy niềm tự hào, trách nhiệm giữ gìn và phát huy vẻ đẹp văn hóa đặc trưng của vùng đất phương Nam, đồng thời ứng dụng công nghệ Al để lan tỏa nét đẹp truyền thống trong đời sống hiện đại./.</w:t>
      </w:r>
    </w:p>
    <w:sectPr w:rsidR="00924495" w:rsidRPr="00624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8A3"/>
    <w:rsid w:val="00624667"/>
    <w:rsid w:val="00924495"/>
    <w:rsid w:val="00CF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2025-10-20T14:12:00Z</dcterms:created>
  <dcterms:modified xsi:type="dcterms:W3CDTF">2025-10-20T14:13:00Z</dcterms:modified>
</cp:coreProperties>
</file>