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DA" w:rsidRPr="000F28DA" w:rsidRDefault="000F28DA" w:rsidP="000F28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8DA">
        <w:rPr>
          <w:rFonts w:ascii="Times New Roman" w:hAnsi="Times New Roman" w:cs="Times New Roman"/>
          <w:b/>
          <w:sz w:val="28"/>
          <w:szCs w:val="28"/>
        </w:rPr>
        <w:t>TUỔI TRẺ MỸ THỚI CHUNG TAY VÌ MÔI TRƯỜNG!</w:t>
      </w:r>
    </w:p>
    <w:p w:rsidR="000F28DA" w:rsidRPr="000F28DA" w:rsidRDefault="000F28DA" w:rsidP="000F28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8DA" w:rsidRDefault="000F28DA" w:rsidP="000F28DA">
      <w:pPr>
        <w:jc w:val="both"/>
        <w:rPr>
          <w:rFonts w:ascii="Times New Roman" w:hAnsi="Times New Roman" w:cs="Times New Roman"/>
          <w:sz w:val="28"/>
          <w:szCs w:val="28"/>
        </w:rPr>
      </w:pPr>
      <w:r w:rsidRPr="000F28DA">
        <w:rPr>
          <w:rFonts w:ascii="Times New Roman" w:hAnsi="Times New Roman" w:cs="Times New Roman"/>
          <w:sz w:val="28"/>
          <w:szCs w:val="28"/>
        </w:rPr>
        <w:t>Đoàn TNCS Hồ Chí Minh Phường Mỹ Thới tổ chức tổng vệ sinh, phát quang khuôn viên Đảng ủy - UBMTTQVN Phường hưởng ứng "NGÀY CHỦ NHẬT XANH LẦN THỨ</w:t>
      </w:r>
      <w:r>
        <w:rPr>
          <w:rFonts w:ascii="Times New Roman" w:hAnsi="Times New Roman" w:cs="Times New Roman"/>
          <w:sz w:val="28"/>
          <w:szCs w:val="28"/>
        </w:rPr>
        <w:t xml:space="preserve"> VII" .</w:t>
      </w:r>
    </w:p>
    <w:p w:rsidR="00924495" w:rsidRPr="000F28DA" w:rsidRDefault="000F28DA" w:rsidP="000F28D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28DA">
        <w:rPr>
          <w:rFonts w:ascii="Times New Roman" w:hAnsi="Times New Roman" w:cs="Times New Roman"/>
          <w:sz w:val="28"/>
          <w:szCs w:val="28"/>
        </w:rPr>
        <w:t>Hoạt động không chỉ làm sạch đẹp cảnh quan cơ quan mà còn góp phần nâng cao ý thức bảo vệ môi trường trong đoàn viên, thanh niên và cộng đồng.</w:t>
      </w:r>
    </w:p>
    <w:sectPr w:rsidR="00924495" w:rsidRPr="000F2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2C"/>
    <w:rsid w:val="000F28DA"/>
    <w:rsid w:val="00251A2C"/>
    <w:rsid w:val="009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2025-10-30T14:08:00Z</dcterms:created>
  <dcterms:modified xsi:type="dcterms:W3CDTF">2025-10-30T14:09:00Z</dcterms:modified>
</cp:coreProperties>
</file>