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F818" w14:textId="77777777" w:rsidR="00FD660D" w:rsidRPr="00FD660D" w:rsidRDefault="00FD660D" w:rsidP="00FD660D">
      <w:pPr>
        <w:jc w:val="center"/>
        <w:rPr>
          <w:rFonts w:cs="Times New Roman"/>
          <w:b/>
          <w:bCs/>
        </w:rPr>
      </w:pPr>
      <w:r w:rsidRPr="00FD660D">
        <w:rPr>
          <w:rFonts w:cs="Times New Roman"/>
          <w:b/>
          <w:bCs/>
        </w:rPr>
        <w:t>TUẦN THỨ 4️</w:t>
      </w:r>
      <w:r w:rsidRPr="00FD660D">
        <w:rPr>
          <w:rFonts w:ascii="Segoe UI Symbol" w:hAnsi="Segoe UI Symbol" w:cs="Segoe UI Symbol"/>
          <w:b/>
          <w:bCs/>
        </w:rPr>
        <w:t>⃣</w:t>
      </w:r>
      <w:r w:rsidRPr="00FD660D">
        <w:rPr>
          <w:rFonts w:cs="Times New Roman"/>
          <w:b/>
          <w:bCs/>
        </w:rPr>
        <w:t xml:space="preserve"> CUỘC THI TRẮC NGHIỆM TRỰC TUYẾN TÌM HIỂU BẦU CỬ ĐẠI BIỂU QUỐC HỘI KHÓA XVI VÀ BẦU CỬ ĐẠI BIỂU HĐND CÁC CẤP NHIỆM KỲ 2026 – 2031</w:t>
      </w:r>
    </w:p>
    <w:p w14:paraId="015B9C52" w14:textId="77777777" w:rsidR="00FD660D" w:rsidRDefault="00FD660D" w:rsidP="00FD660D"/>
    <w:p w14:paraId="3EE0F23D" w14:textId="645BC6C3" w:rsidR="00FD660D" w:rsidRDefault="00FD660D" w:rsidP="00FD660D">
      <w:r>
        <w:rPr>
          <w:rFonts w:ascii="Segoe UI Emoji" w:hAnsi="Segoe UI Emoji" w:cs="Segoe UI Emoji"/>
        </w:rPr>
        <w:t>📅📅📅</w:t>
      </w:r>
      <w:r>
        <w:t xml:space="preserve"> CUỘC THI DIỄN RA THỨ SÁU HÀNG TUẦN </w:t>
      </w:r>
    </w:p>
    <w:p w14:paraId="56B9F3F3" w14:textId="77777777" w:rsidR="00FD660D" w:rsidRDefault="00FD660D" w:rsidP="00FD660D">
      <w:r>
        <w:t>♦ Cách tham gia:</w:t>
      </w:r>
    </w:p>
    <w:p w14:paraId="36D09515" w14:textId="77777777" w:rsidR="00FD660D" w:rsidRDefault="00FD660D" w:rsidP="00FD660D">
      <w:r>
        <w:t>Truy cập link: https://myaloha.vn/ct/5uUALS</w:t>
      </w:r>
    </w:p>
    <w:p w14:paraId="023DF0E4" w14:textId="1E78A815" w:rsidR="00FD660D" w:rsidRDefault="00FD660D" w:rsidP="00FD660D">
      <w:r>
        <w:t>Đăng nhập (Facebook, Google+, Zalo) và làm bài thi trực tuyến</w:t>
      </w:r>
    </w:p>
    <w:p w14:paraId="1D4F0E4E" w14:textId="77777777" w:rsidR="00FD660D" w:rsidRDefault="00FD660D" w:rsidP="00FD660D">
      <w:r>
        <w:t>♦Cuộc thi là sân chơi bổ ích, thiết thực:</w:t>
      </w:r>
    </w:p>
    <w:p w14:paraId="68A8751E" w14:textId="15D502E6" w:rsidR="00FD660D" w:rsidRDefault="00FD660D" w:rsidP="00FD660D">
      <w:r>
        <w:t>Giúp tìm hiểu các quy định, nội dung quan trọng về bầu cử ĐBQH và HĐND các cấp. Góp phần tuyên truyền sâu rộng, tạo sự thống nhất về nhận thức và hành động.</w:t>
      </w:r>
    </w:p>
    <w:p w14:paraId="5BD15ACF" w14:textId="27DD0028" w:rsidR="00FD660D" w:rsidRDefault="00FD660D" w:rsidP="00FD660D">
      <w:r>
        <w:t>♦ Mỗi lượt tham gia của bạn là một hành động thiết thực góp phần vào thành công của cuộc bầu cử, xây dựng Nhà nước pháp quyền xã hội chủ nghĩa của Nhân dân – do Nhân dân – vì Nhân dân.</w:t>
      </w:r>
    </w:p>
    <w:p w14:paraId="5825AE18" w14:textId="0995A978" w:rsidR="005B1C32" w:rsidRDefault="00FD660D" w:rsidP="00FD660D">
      <w:r>
        <w:t>♦♦♦ Hãy tích cực tham gia, hưởng ứng và chia sẻ rộng rãi Cuộc thi đến người thân, bạn bè cùng tham gia!</w:t>
      </w:r>
    </w:p>
    <w:sectPr w:rsidR="005B1C32"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1B"/>
    <w:rsid w:val="00333DE5"/>
    <w:rsid w:val="004017BB"/>
    <w:rsid w:val="00413C4D"/>
    <w:rsid w:val="005B1C32"/>
    <w:rsid w:val="00943B1B"/>
    <w:rsid w:val="00F71571"/>
    <w:rsid w:val="00FD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31425"/>
  <w15:chartTrackingRefBased/>
  <w15:docId w15:val="{85D6521F-B94A-41E4-A8D1-019C1A11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3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B1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B1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3B1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43B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3B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3B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3B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3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B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B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43B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43B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3B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3B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3B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3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B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B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43B1B"/>
    <w:pPr>
      <w:spacing w:before="160"/>
      <w:jc w:val="center"/>
    </w:pPr>
    <w:rPr>
      <w:i/>
      <w:iCs/>
      <w:color w:val="404040" w:themeColor="text1" w:themeTint="BF"/>
    </w:rPr>
  </w:style>
  <w:style w:type="character" w:customStyle="1" w:styleId="QuoteChar">
    <w:name w:val="Quote Char"/>
    <w:basedOn w:val="DefaultParagraphFont"/>
    <w:link w:val="Quote"/>
    <w:uiPriority w:val="29"/>
    <w:rsid w:val="00943B1B"/>
    <w:rPr>
      <w:i/>
      <w:iCs/>
      <w:color w:val="404040" w:themeColor="text1" w:themeTint="BF"/>
    </w:rPr>
  </w:style>
  <w:style w:type="paragraph" w:styleId="ListParagraph">
    <w:name w:val="List Paragraph"/>
    <w:basedOn w:val="Normal"/>
    <w:uiPriority w:val="34"/>
    <w:qFormat/>
    <w:rsid w:val="00943B1B"/>
    <w:pPr>
      <w:ind w:left="720"/>
      <w:contextualSpacing/>
    </w:pPr>
  </w:style>
  <w:style w:type="character" w:styleId="IntenseEmphasis">
    <w:name w:val="Intense Emphasis"/>
    <w:basedOn w:val="DefaultParagraphFont"/>
    <w:uiPriority w:val="21"/>
    <w:qFormat/>
    <w:rsid w:val="00943B1B"/>
    <w:rPr>
      <w:i/>
      <w:iCs/>
      <w:color w:val="2F5496" w:themeColor="accent1" w:themeShade="BF"/>
    </w:rPr>
  </w:style>
  <w:style w:type="paragraph" w:styleId="IntenseQuote">
    <w:name w:val="Intense Quote"/>
    <w:basedOn w:val="Normal"/>
    <w:next w:val="Normal"/>
    <w:link w:val="IntenseQuoteChar"/>
    <w:uiPriority w:val="30"/>
    <w:qFormat/>
    <w:rsid w:val="00943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3B1B"/>
    <w:rPr>
      <w:i/>
      <w:iCs/>
      <w:color w:val="2F5496" w:themeColor="accent1" w:themeShade="BF"/>
    </w:rPr>
  </w:style>
  <w:style w:type="character" w:styleId="IntenseReference">
    <w:name w:val="Intense Reference"/>
    <w:basedOn w:val="DefaultParagraphFont"/>
    <w:uiPriority w:val="32"/>
    <w:qFormat/>
    <w:rsid w:val="00943B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2026-01-23T13:42:00Z</dcterms:created>
  <dcterms:modified xsi:type="dcterms:W3CDTF">2026-01-23T13:43:00Z</dcterms:modified>
</cp:coreProperties>
</file>