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CDAB" w14:textId="5F03E12C" w:rsidR="00FF4838" w:rsidRPr="00FF4838" w:rsidRDefault="00FF4838" w:rsidP="00FF4838">
      <w:pPr>
        <w:jc w:val="center"/>
        <w:rPr>
          <w:b/>
          <w:bCs/>
        </w:rPr>
      </w:pPr>
      <w:r w:rsidRPr="00FF4838">
        <w:rPr>
          <w:b/>
          <w:bCs/>
        </w:rPr>
        <w:t>DANH SÁCH CHÍNH THỨC NHỮNG NGƯỜI ỨNG CỬ ĐẠI BIỂU HĐND TỈNH AN GIANG KHÓA XVI NHIỆM KỲ 2026 - 2031 TẠI ĐƠN VỊ BẦU CỬ SỐ 14 GỒM XÃ AN CHÂU, XÃ VĨNH TRẠCH, XÃ PHÚ HÒA,  PHƯỜNG MỸ THỚI</w:t>
      </w:r>
    </w:p>
    <w:p w14:paraId="1629D897" w14:textId="77777777" w:rsidR="00FF4838" w:rsidRDefault="00FF4838" w:rsidP="00FF4838"/>
    <w:p w14:paraId="27DC5483" w14:textId="2480C4E1" w:rsidR="00FF4838" w:rsidRDefault="00FF4838" w:rsidP="00FF4838">
      <w:pPr>
        <w:ind w:firstLine="709"/>
      </w:pPr>
      <w:r>
        <w:t xml:space="preserve">Tại đơn vị bầu cử số 14 Danh sách có 05 người ứng cử để bầu 03 đại biểu. Cụ thể: </w:t>
      </w:r>
    </w:p>
    <w:p w14:paraId="65EC81A5" w14:textId="743EB3B3" w:rsidR="00FF4838" w:rsidRDefault="00FF4838" w:rsidP="00FF4838">
      <w:pPr>
        <w:ind w:firstLine="709"/>
      </w:pPr>
      <w:r>
        <w:t xml:space="preserve">1. Ông Nguyễn Thanh Hải </w:t>
      </w:r>
      <w:proofErr w:type="gramStart"/>
      <w:r>
        <w:t>-  Hiệu</w:t>
      </w:r>
      <w:proofErr w:type="gramEnd"/>
      <w:r>
        <w:t xml:space="preserve"> trưởng trường Cao đẳng nghề An Giang.</w:t>
      </w:r>
    </w:p>
    <w:p w14:paraId="70996BE6" w14:textId="7B0DA01C" w:rsidR="00FF4838" w:rsidRDefault="00FF4838" w:rsidP="00FF4838">
      <w:pPr>
        <w:ind w:firstLine="709"/>
      </w:pPr>
      <w:r>
        <w:t xml:space="preserve">2. Bà Trần Thị Mỹ Hạnh </w:t>
      </w:r>
      <w:proofErr w:type="gramStart"/>
      <w:r>
        <w:t>-  Công</w:t>
      </w:r>
      <w:proofErr w:type="gramEnd"/>
      <w:r>
        <w:t xml:space="preserve"> chức Ủy ban Mặt trận Tổ quốc Việt Nam xã Phú Hòa.</w:t>
      </w:r>
    </w:p>
    <w:p w14:paraId="0536284E" w14:textId="54C45119" w:rsidR="00FF4838" w:rsidRDefault="00FF4838" w:rsidP="00FF4838">
      <w:pPr>
        <w:ind w:firstLine="709"/>
      </w:pPr>
      <w:r>
        <w:t>3. Ông Thái Minh Hiển - Ủy viên Ban Chấp hành Đảng bộ tỉnh, Bí thư Đảng ủy xã, Chủ tịch Hội đồng nhân dân xã Phú Hòa.</w:t>
      </w:r>
    </w:p>
    <w:p w14:paraId="7AED1192" w14:textId="0A6820E6" w:rsidR="00FF4838" w:rsidRDefault="00FF4838" w:rsidP="00FF4838">
      <w:pPr>
        <w:ind w:firstLine="709"/>
      </w:pPr>
      <w:r>
        <w:t>4. Ông Nguyễn Huyền Linh - Phó Trưởng Phòng Công tác Hội đồng nhân dân, Văn phòng Đoàn Đại biểu Quốc hội và Hội đồng nhân dân tỉnh An Giang.</w:t>
      </w:r>
    </w:p>
    <w:p w14:paraId="00A6D625" w14:textId="73C80339" w:rsidR="005B1C32" w:rsidRDefault="00FF4838" w:rsidP="00FF4838">
      <w:pPr>
        <w:ind w:firstLine="709"/>
      </w:pPr>
      <w:r>
        <w:t xml:space="preserve">5. Ông Phạm Thanh Trung </w:t>
      </w:r>
      <w:proofErr w:type="gramStart"/>
      <w:r>
        <w:t>-  Công</w:t>
      </w:r>
      <w:proofErr w:type="gramEnd"/>
      <w:r>
        <w:t xml:space="preserve"> chức Phòng Công tác Quốc hội Văn phòng Đoàn Đại biểu Quốc hội và Hội đồng nhân dân tỉnh An Giang./.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25"/>
    <w:rsid w:val="00333DE5"/>
    <w:rsid w:val="004017BB"/>
    <w:rsid w:val="00413C4D"/>
    <w:rsid w:val="005B1C32"/>
    <w:rsid w:val="00717D25"/>
    <w:rsid w:val="00876F39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A534"/>
  <w15:chartTrackingRefBased/>
  <w15:docId w15:val="{2E10D72E-2E18-4BEA-927C-F6F581B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D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D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2026-03-02T13:35:00Z</dcterms:created>
  <dcterms:modified xsi:type="dcterms:W3CDTF">2026-03-02T13:35:00Z</dcterms:modified>
</cp:coreProperties>
</file>